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9AA" w:rsidRPr="007A111A" w:rsidRDefault="007A111A" w:rsidP="009D05C3">
      <w:pPr>
        <w:jc w:val="center"/>
        <w:rPr>
          <w:rFonts w:ascii="Times New Roman" w:hAnsi="Times New Roman" w:cs="Times New Roman"/>
          <w:sz w:val="24"/>
          <w:szCs w:val="24"/>
        </w:rPr>
      </w:pPr>
      <w:r w:rsidRPr="007A111A">
        <w:rPr>
          <w:rFonts w:ascii="Times New Roman" w:hAnsi="Times New Roman" w:cs="Times New Roman"/>
          <w:sz w:val="24"/>
          <w:szCs w:val="24"/>
        </w:rPr>
        <w:t>ПЛАНИРОВАНИЕ МАТЕРИАЛА ПО МАТЕМАТИКЕ НА ДИСТАНЦИОННОМ ОБУЧЕНИИ С 06.04.2020</w:t>
      </w: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531"/>
        <w:gridCol w:w="486"/>
        <w:gridCol w:w="759"/>
        <w:gridCol w:w="955"/>
        <w:gridCol w:w="4631"/>
        <w:gridCol w:w="2468"/>
        <w:gridCol w:w="796"/>
      </w:tblGrid>
      <w:tr w:rsidR="00FA237D" w:rsidRPr="0096345E" w:rsidTr="006504AF">
        <w:tc>
          <w:tcPr>
            <w:tcW w:w="531" w:type="dxa"/>
          </w:tcPr>
          <w:p w:rsidR="00875C5B" w:rsidRPr="00FC2BF9" w:rsidRDefault="00875C5B" w:rsidP="009634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2B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День недели (дата)</w:t>
            </w:r>
          </w:p>
        </w:tc>
        <w:tc>
          <w:tcPr>
            <w:tcW w:w="486" w:type="dxa"/>
          </w:tcPr>
          <w:p w:rsidR="00875C5B" w:rsidRPr="009D05C3" w:rsidRDefault="00875C5B" w:rsidP="009634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D05C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759" w:type="dxa"/>
          </w:tcPr>
          <w:p w:rsidR="00875C5B" w:rsidRPr="00FC2BF9" w:rsidRDefault="00875C5B" w:rsidP="009634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2B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</w:t>
            </w:r>
          </w:p>
        </w:tc>
        <w:tc>
          <w:tcPr>
            <w:tcW w:w="955" w:type="dxa"/>
          </w:tcPr>
          <w:p w:rsidR="00875C5B" w:rsidRPr="00FC2BF9" w:rsidRDefault="00875C5B" w:rsidP="009634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2B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 урока</w:t>
            </w:r>
          </w:p>
        </w:tc>
        <w:tc>
          <w:tcPr>
            <w:tcW w:w="5066" w:type="dxa"/>
          </w:tcPr>
          <w:p w:rsidR="00875C5B" w:rsidRPr="00FC2BF9" w:rsidRDefault="00875C5B" w:rsidP="009634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2B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Задание на урок</w:t>
            </w:r>
          </w:p>
        </w:tc>
        <w:tc>
          <w:tcPr>
            <w:tcW w:w="2033" w:type="dxa"/>
          </w:tcPr>
          <w:p w:rsidR="00875C5B" w:rsidRPr="00FC2BF9" w:rsidRDefault="00875C5B" w:rsidP="009634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2B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Домашнее задание</w:t>
            </w:r>
          </w:p>
        </w:tc>
        <w:tc>
          <w:tcPr>
            <w:tcW w:w="796" w:type="dxa"/>
          </w:tcPr>
          <w:p w:rsidR="00875C5B" w:rsidRPr="00FC2BF9" w:rsidRDefault="00875C5B" w:rsidP="0096345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2BF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Примечание</w:t>
            </w:r>
          </w:p>
        </w:tc>
      </w:tr>
      <w:tr w:rsidR="00FA237D" w:rsidRPr="007A111A" w:rsidTr="006504AF">
        <w:tc>
          <w:tcPr>
            <w:tcW w:w="531" w:type="dxa"/>
          </w:tcPr>
          <w:p w:rsidR="00875C5B" w:rsidRPr="006F3D64" w:rsidRDefault="00875C5B" w:rsidP="00E741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F3D6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E7412A" w:rsidRPr="006F3D64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  <w:r w:rsidRPr="006F3D6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(06.04)</w:t>
            </w:r>
          </w:p>
        </w:tc>
        <w:tc>
          <w:tcPr>
            <w:tcW w:w="486" w:type="dxa"/>
          </w:tcPr>
          <w:p w:rsidR="00875C5B" w:rsidRPr="006F3D64" w:rsidRDefault="00875C5B" w:rsidP="0096345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759" w:type="dxa"/>
          </w:tcPr>
          <w:p w:rsidR="00875C5B" w:rsidRPr="006F3D64" w:rsidRDefault="00875C5B">
            <w:pP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6F3D64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55" w:type="dxa"/>
          </w:tcPr>
          <w:p w:rsidR="00875C5B" w:rsidRPr="006F3D64" w:rsidRDefault="00875C5B" w:rsidP="00D13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Свойства действий с рациональными числами. </w:t>
            </w:r>
          </w:p>
        </w:tc>
        <w:tc>
          <w:tcPr>
            <w:tcW w:w="5066" w:type="dxa"/>
          </w:tcPr>
          <w:p w:rsidR="00875C5B" w:rsidRPr="006F3D64" w:rsidRDefault="00120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 xml:space="preserve">Факультатив на </w:t>
            </w:r>
            <w:r w:rsidRPr="006F3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F3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F3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B07F55" w:rsidRPr="006F3D64">
              <w:rPr>
                <w:rFonts w:ascii="Times New Roman" w:hAnsi="Times New Roman" w:cs="Times New Roman"/>
                <w:sz w:val="20"/>
                <w:szCs w:val="20"/>
              </w:rPr>
              <w:t xml:space="preserve"> Презентация “</w:t>
            </w:r>
            <w:r w:rsidR="00B07F55" w:rsidRPr="006F3D64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Свойства действий с рациональными числами”. </w:t>
            </w:r>
            <w:r w:rsidR="00352E0C" w:rsidRPr="006F3D64">
              <w:rPr>
                <w:rFonts w:ascii="Times New Roman" w:hAnsi="Times New Roman" w:cs="Times New Roman"/>
                <w:sz w:val="20"/>
                <w:szCs w:val="20"/>
              </w:rPr>
              <w:t>Учебник п. 38, №1205</w:t>
            </w:r>
          </w:p>
        </w:tc>
        <w:tc>
          <w:tcPr>
            <w:tcW w:w="2033" w:type="dxa"/>
          </w:tcPr>
          <w:p w:rsidR="00875C5B" w:rsidRPr="006F3D64" w:rsidRDefault="00C74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П. 38, №</w:t>
            </w:r>
            <w:r w:rsidR="00352E0C" w:rsidRPr="006F3D64">
              <w:rPr>
                <w:rFonts w:ascii="Times New Roman" w:hAnsi="Times New Roman" w:cs="Times New Roman"/>
                <w:sz w:val="20"/>
                <w:szCs w:val="20"/>
              </w:rPr>
              <w:t>1226, 1227</w:t>
            </w:r>
          </w:p>
        </w:tc>
        <w:tc>
          <w:tcPr>
            <w:tcW w:w="796" w:type="dxa"/>
          </w:tcPr>
          <w:p w:rsidR="00875C5B" w:rsidRPr="006F3D64" w:rsidRDefault="00C3045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A07CD" w:rsidRPr="006F3D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A237D" w:rsidRPr="007A111A" w:rsidTr="006504AF">
        <w:tc>
          <w:tcPr>
            <w:tcW w:w="531" w:type="dxa"/>
          </w:tcPr>
          <w:p w:rsidR="00955752" w:rsidRPr="006F3D64" w:rsidRDefault="00955752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55752" w:rsidRPr="006F3D64" w:rsidRDefault="00955752" w:rsidP="009557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759" w:type="dxa"/>
          </w:tcPr>
          <w:p w:rsidR="00955752" w:rsidRPr="006F3D64" w:rsidRDefault="00955752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55" w:type="dxa"/>
          </w:tcPr>
          <w:p w:rsidR="00955752" w:rsidRPr="006F3D64" w:rsidRDefault="00955752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Рациональные числа</w:t>
            </w:r>
          </w:p>
        </w:tc>
        <w:tc>
          <w:tcPr>
            <w:tcW w:w="5066" w:type="dxa"/>
          </w:tcPr>
          <w:p w:rsidR="00955752" w:rsidRPr="006F3D64" w:rsidRDefault="00955752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Открытая школа: ”Целые и рациональные числа”</w:t>
            </w:r>
            <w:r w:rsidR="003C37B8" w:rsidRPr="006F3D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33" w:type="dxa"/>
          </w:tcPr>
          <w:p w:rsidR="00955752" w:rsidRPr="006F3D64" w:rsidRDefault="00F25524" w:rsidP="006E3F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Учебник п. 37</w:t>
            </w:r>
            <w:r w:rsidR="006E3F6F" w:rsidRPr="006F3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6E3F6F" w:rsidRPr="006F3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определение</w:t>
            </w:r>
            <w:proofErr w:type="spellEnd"/>
            <w:r w:rsidR="0074595B" w:rsidRPr="006F3D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72A4E" w:rsidRPr="006F3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учить</w:t>
            </w:r>
            <w:proofErr w:type="spellEnd"/>
          </w:p>
        </w:tc>
        <w:tc>
          <w:tcPr>
            <w:tcW w:w="796" w:type="dxa"/>
          </w:tcPr>
          <w:p w:rsidR="00955752" w:rsidRPr="006F3D64" w:rsidRDefault="00C30455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A3A50" w:rsidRPr="006F3D64">
              <w:rPr>
                <w:rFonts w:ascii="Times New Roman" w:hAnsi="Times New Roman" w:cs="Times New Roman"/>
                <w:sz w:val="20"/>
                <w:szCs w:val="20"/>
              </w:rPr>
              <w:t>Снять статистику по заданиям Открытая школа</w:t>
            </w:r>
          </w:p>
        </w:tc>
      </w:tr>
      <w:tr w:rsidR="00FA237D" w:rsidRPr="007A111A" w:rsidTr="006504AF">
        <w:tc>
          <w:tcPr>
            <w:tcW w:w="531" w:type="dxa"/>
          </w:tcPr>
          <w:p w:rsidR="00955752" w:rsidRPr="006F3D64" w:rsidRDefault="00955752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55752" w:rsidRPr="006F3D64" w:rsidRDefault="00955752" w:rsidP="009557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759" w:type="dxa"/>
          </w:tcPr>
          <w:p w:rsidR="00955752" w:rsidRPr="006F3D64" w:rsidRDefault="00955752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5" w:type="dxa"/>
          </w:tcPr>
          <w:p w:rsidR="00955752" w:rsidRPr="006F3D64" w:rsidRDefault="00955752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Разложение на множители суммы и разности кубов</w:t>
            </w:r>
          </w:p>
        </w:tc>
        <w:tc>
          <w:tcPr>
            <w:tcW w:w="5066" w:type="dxa"/>
          </w:tcPr>
          <w:p w:rsidR="00955752" w:rsidRPr="006F3D64" w:rsidRDefault="0064540D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Открытая школа: “Сумма и разность кубов двух выражений”</w:t>
            </w:r>
          </w:p>
        </w:tc>
        <w:tc>
          <w:tcPr>
            <w:tcW w:w="2033" w:type="dxa"/>
          </w:tcPr>
          <w:p w:rsidR="00955752" w:rsidRPr="006F3D64" w:rsidRDefault="00304079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Учебник, п. 34-36, формулы учить</w:t>
            </w:r>
          </w:p>
        </w:tc>
        <w:tc>
          <w:tcPr>
            <w:tcW w:w="796" w:type="dxa"/>
          </w:tcPr>
          <w:p w:rsidR="00955752" w:rsidRPr="006F3D64" w:rsidRDefault="00C30455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33F09" w:rsidRPr="006F3D64">
              <w:rPr>
                <w:rFonts w:ascii="Times New Roman" w:hAnsi="Times New Roman" w:cs="Times New Roman"/>
                <w:sz w:val="20"/>
                <w:szCs w:val="20"/>
              </w:rPr>
              <w:t>Снять статистику по заданиям Открытая школа</w:t>
            </w:r>
          </w:p>
        </w:tc>
      </w:tr>
      <w:tr w:rsidR="00FA237D" w:rsidRPr="007A111A" w:rsidTr="006504AF">
        <w:tc>
          <w:tcPr>
            <w:tcW w:w="531" w:type="dxa"/>
          </w:tcPr>
          <w:p w:rsidR="00955752" w:rsidRPr="006F3D64" w:rsidRDefault="00955752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55752" w:rsidRPr="006F3D64" w:rsidRDefault="008974BC" w:rsidP="009557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759" w:type="dxa"/>
          </w:tcPr>
          <w:p w:rsidR="00955752" w:rsidRPr="006F3D64" w:rsidRDefault="00955752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55" w:type="dxa"/>
          </w:tcPr>
          <w:p w:rsidR="00955752" w:rsidRPr="006F3D64" w:rsidRDefault="00955752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Признаки равенства прямоугольных треугольников</w:t>
            </w:r>
          </w:p>
        </w:tc>
        <w:tc>
          <w:tcPr>
            <w:tcW w:w="5066" w:type="dxa"/>
          </w:tcPr>
          <w:p w:rsidR="00955752" w:rsidRPr="006F3D64" w:rsidRDefault="00B51095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 xml:space="preserve">Факультатив на </w:t>
            </w:r>
            <w:r w:rsidRPr="006F3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F3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F3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6F3D64">
              <w:rPr>
                <w:rFonts w:ascii="Times New Roman" w:hAnsi="Times New Roman" w:cs="Times New Roman"/>
                <w:sz w:val="20"/>
                <w:szCs w:val="20"/>
              </w:rPr>
              <w:t xml:space="preserve">: ВИДЕО: </w:t>
            </w:r>
            <w:r w:rsidR="00AB2D89" w:rsidRPr="006F3D64">
              <w:rPr>
                <w:rFonts w:ascii="Times New Roman" w:hAnsi="Times New Roman" w:cs="Times New Roman"/>
                <w:sz w:val="20"/>
                <w:szCs w:val="20"/>
              </w:rPr>
              <w:t>https://yandex.ru/video/preview/?filmId=7542135635208231094&amp;parent-reqid=1585859681975868-1756525064272604540400152-vla1-1881&amp;path=wizard&amp;text=видео%2Bпризнаки%2Bравенства%2Bпрямоугольных%2Bтреугольников</w:t>
            </w:r>
          </w:p>
        </w:tc>
        <w:tc>
          <w:tcPr>
            <w:tcW w:w="2033" w:type="dxa"/>
          </w:tcPr>
          <w:p w:rsidR="00955752" w:rsidRPr="006F3D64" w:rsidRDefault="004100EB" w:rsidP="00BA0B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Учебник, п. 36, конспект признаков  с чертежами в  т</w:t>
            </w:r>
            <w:r w:rsidR="00BA0BF0" w:rsidRPr="006F3D64">
              <w:rPr>
                <w:rFonts w:ascii="Times New Roman" w:hAnsi="Times New Roman" w:cs="Times New Roman"/>
                <w:sz w:val="20"/>
                <w:szCs w:val="20"/>
              </w:rPr>
              <w:t xml:space="preserve">етрадь, карточки </w:t>
            </w:r>
            <w:r w:rsidR="00F20A61" w:rsidRPr="006F3D64">
              <w:rPr>
                <w:rFonts w:ascii="Times New Roman" w:hAnsi="Times New Roman" w:cs="Times New Roman"/>
                <w:sz w:val="20"/>
                <w:szCs w:val="20"/>
              </w:rPr>
              <w:t>на Ф</w:t>
            </w:r>
            <w:r w:rsidR="00BA0BF0" w:rsidRPr="006F3D64">
              <w:rPr>
                <w:rFonts w:ascii="Times New Roman" w:hAnsi="Times New Roman" w:cs="Times New Roman"/>
                <w:sz w:val="20"/>
                <w:szCs w:val="20"/>
              </w:rPr>
              <w:t>акультатив</w:t>
            </w:r>
          </w:p>
        </w:tc>
        <w:tc>
          <w:tcPr>
            <w:tcW w:w="796" w:type="dxa"/>
          </w:tcPr>
          <w:p w:rsidR="00955752" w:rsidRPr="006F3D64" w:rsidRDefault="00C30455" w:rsidP="00F20A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F20A61" w:rsidRPr="006F3D64">
              <w:rPr>
                <w:rFonts w:ascii="Times New Roman" w:hAnsi="Times New Roman" w:cs="Times New Roman"/>
                <w:sz w:val="20"/>
                <w:szCs w:val="20"/>
              </w:rPr>
              <w:t xml:space="preserve"> выполнить задания в тетрадях, выложить на Факультатив</w:t>
            </w:r>
          </w:p>
        </w:tc>
      </w:tr>
      <w:tr w:rsidR="00FA237D" w:rsidRPr="007A111A" w:rsidTr="006504AF">
        <w:tc>
          <w:tcPr>
            <w:tcW w:w="531" w:type="dxa"/>
          </w:tcPr>
          <w:p w:rsidR="00955752" w:rsidRPr="006F3D64" w:rsidRDefault="00955752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55752" w:rsidRPr="006F3D64" w:rsidRDefault="00955752" w:rsidP="009557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b/>
                <w:sz w:val="20"/>
                <w:szCs w:val="20"/>
              </w:rPr>
              <w:t>7С</w:t>
            </w:r>
          </w:p>
        </w:tc>
        <w:tc>
          <w:tcPr>
            <w:tcW w:w="759" w:type="dxa"/>
          </w:tcPr>
          <w:p w:rsidR="00955752" w:rsidRPr="006F3D64" w:rsidRDefault="00955752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5" w:type="dxa"/>
          </w:tcPr>
          <w:p w:rsidR="00955752" w:rsidRPr="006F3D64" w:rsidRDefault="00955752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Разложение на множители суммы и разности кубов</w:t>
            </w:r>
          </w:p>
        </w:tc>
        <w:tc>
          <w:tcPr>
            <w:tcW w:w="5066" w:type="dxa"/>
          </w:tcPr>
          <w:p w:rsidR="00955752" w:rsidRPr="006F3D64" w:rsidRDefault="00D03144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Открытая школа: “Сумма и разность кубов двух выражений”</w:t>
            </w:r>
          </w:p>
        </w:tc>
        <w:tc>
          <w:tcPr>
            <w:tcW w:w="2033" w:type="dxa"/>
          </w:tcPr>
          <w:p w:rsidR="00955752" w:rsidRPr="006F3D64" w:rsidRDefault="0049799F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Учебник, п. 34-36, формулы учить</w:t>
            </w:r>
          </w:p>
        </w:tc>
        <w:tc>
          <w:tcPr>
            <w:tcW w:w="796" w:type="dxa"/>
          </w:tcPr>
          <w:p w:rsidR="00955752" w:rsidRPr="006F3D64" w:rsidRDefault="00C30455" w:rsidP="00955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33F09" w:rsidRPr="006F3D64">
              <w:rPr>
                <w:rFonts w:ascii="Times New Roman" w:hAnsi="Times New Roman" w:cs="Times New Roman"/>
                <w:sz w:val="20"/>
                <w:szCs w:val="20"/>
              </w:rPr>
              <w:t>Снять статистику по заданиям Открытая школа</w:t>
            </w:r>
          </w:p>
        </w:tc>
      </w:tr>
      <w:tr w:rsidR="00477158" w:rsidRPr="007A111A" w:rsidTr="006504AF">
        <w:tc>
          <w:tcPr>
            <w:tcW w:w="531" w:type="dxa"/>
          </w:tcPr>
          <w:p w:rsidR="009D05C3" w:rsidRPr="006F3D64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D05C3" w:rsidRPr="006F3D64" w:rsidRDefault="009D05C3" w:rsidP="009D0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759" w:type="dxa"/>
          </w:tcPr>
          <w:p w:rsidR="009D05C3" w:rsidRPr="006F3D64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5" w:type="dxa"/>
          </w:tcPr>
          <w:p w:rsidR="009D05C3" w:rsidRPr="006F3D64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 xml:space="preserve">Относительная частота </w:t>
            </w:r>
            <w:r w:rsidRPr="006F3D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случайного события</w:t>
            </w:r>
          </w:p>
        </w:tc>
        <w:tc>
          <w:tcPr>
            <w:tcW w:w="5066" w:type="dxa"/>
          </w:tcPr>
          <w:p w:rsidR="009D05C3" w:rsidRPr="006F3D64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Открытая школа: ”Вычисление вероятности событий с помощью формул комбинаторики”.</w:t>
            </w:r>
          </w:p>
        </w:tc>
        <w:tc>
          <w:tcPr>
            <w:tcW w:w="2033" w:type="dxa"/>
          </w:tcPr>
          <w:p w:rsidR="009D05C3" w:rsidRPr="006F3D64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Учебник п. 30-33, формулы учить.</w:t>
            </w:r>
          </w:p>
        </w:tc>
        <w:tc>
          <w:tcPr>
            <w:tcW w:w="796" w:type="dxa"/>
          </w:tcPr>
          <w:p w:rsidR="009D05C3" w:rsidRPr="006F3D64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D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6F3D64">
              <w:rPr>
                <w:rFonts w:ascii="Times New Roman" w:hAnsi="Times New Roman" w:cs="Times New Roman"/>
                <w:sz w:val="20"/>
                <w:szCs w:val="20"/>
              </w:rPr>
              <w:t>, Снять статис</w:t>
            </w:r>
            <w:r w:rsidRPr="006F3D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тику по заданиям Открытая школа</w:t>
            </w:r>
          </w:p>
        </w:tc>
      </w:tr>
      <w:tr w:rsidR="0007251C" w:rsidRPr="00BA68DA" w:rsidTr="006504AF">
        <w:tc>
          <w:tcPr>
            <w:tcW w:w="531" w:type="dxa"/>
          </w:tcPr>
          <w:p w:rsidR="009D05C3" w:rsidRPr="00FC2BF9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BF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Вт (07.04)</w:t>
            </w:r>
          </w:p>
        </w:tc>
        <w:tc>
          <w:tcPr>
            <w:tcW w:w="486" w:type="dxa"/>
          </w:tcPr>
          <w:p w:rsidR="009D05C3" w:rsidRPr="00BA68DA" w:rsidRDefault="009D05C3" w:rsidP="009D0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759" w:type="dxa"/>
          </w:tcPr>
          <w:p w:rsidR="009D05C3" w:rsidRPr="00BA68DA" w:rsidRDefault="009D05C3" w:rsidP="009D05C3">
            <w:pP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68DA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55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Свойства действий с рациональными числами</w:t>
            </w:r>
          </w:p>
        </w:tc>
        <w:tc>
          <w:tcPr>
            <w:tcW w:w="5066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на Факультатив </w:t>
            </w:r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033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П. 38,</w:t>
            </w:r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№ 1211,</w:t>
            </w: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1229</w:t>
            </w:r>
          </w:p>
        </w:tc>
        <w:tc>
          <w:tcPr>
            <w:tcW w:w="796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выборочно через </w:t>
            </w:r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07251C" w:rsidRPr="00BA68DA" w:rsidTr="006504AF">
        <w:tc>
          <w:tcPr>
            <w:tcW w:w="531" w:type="dxa"/>
          </w:tcPr>
          <w:p w:rsidR="009D05C3" w:rsidRPr="00FC2BF9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D05C3" w:rsidRPr="00BA68DA" w:rsidRDefault="009D05C3" w:rsidP="009D0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759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55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Рациональные числа</w:t>
            </w:r>
          </w:p>
        </w:tc>
        <w:tc>
          <w:tcPr>
            <w:tcW w:w="5066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 xml:space="preserve">На Факультатив </w:t>
            </w:r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: Учебник п. 37, № 1182, 1190</w:t>
            </w:r>
          </w:p>
        </w:tc>
        <w:tc>
          <w:tcPr>
            <w:tcW w:w="2033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Учебник, п. 37, определение  учить, № 1179, 1180</w:t>
            </w:r>
          </w:p>
        </w:tc>
        <w:tc>
          <w:tcPr>
            <w:tcW w:w="796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выборочно через </w:t>
            </w:r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07251C" w:rsidRPr="00BA68DA" w:rsidTr="006504AF">
        <w:tc>
          <w:tcPr>
            <w:tcW w:w="531" w:type="dxa"/>
          </w:tcPr>
          <w:p w:rsidR="009D05C3" w:rsidRPr="00FC2BF9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D05C3" w:rsidRPr="00BA68DA" w:rsidRDefault="009D05C3" w:rsidP="009D0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759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55" w:type="dxa"/>
          </w:tcPr>
          <w:p w:rsidR="009D05C3" w:rsidRPr="00BA68DA" w:rsidRDefault="009D05C3" w:rsidP="009D05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Признаки равенства прямоугольных треугольников.</w:t>
            </w:r>
          </w:p>
        </w:tc>
        <w:tc>
          <w:tcPr>
            <w:tcW w:w="5066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 xml:space="preserve">На Факультатив </w:t>
            </w:r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: Презентация с задачами</w:t>
            </w:r>
          </w:p>
        </w:tc>
        <w:tc>
          <w:tcPr>
            <w:tcW w:w="2033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 xml:space="preserve">Решить задачи </w:t>
            </w:r>
          </w:p>
        </w:tc>
        <w:tc>
          <w:tcPr>
            <w:tcW w:w="796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Ответы на Факультатив</w:t>
            </w:r>
          </w:p>
        </w:tc>
      </w:tr>
      <w:tr w:rsidR="0007251C" w:rsidRPr="00BA68DA" w:rsidTr="006504AF">
        <w:tc>
          <w:tcPr>
            <w:tcW w:w="531" w:type="dxa"/>
          </w:tcPr>
          <w:p w:rsidR="00067A13" w:rsidRPr="00FC2BF9" w:rsidRDefault="00067A13" w:rsidP="00067A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067A13" w:rsidRPr="00BA68DA" w:rsidRDefault="00067A13" w:rsidP="00067A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b/>
                <w:sz w:val="20"/>
                <w:szCs w:val="20"/>
              </w:rPr>
              <w:t>7С</w:t>
            </w:r>
          </w:p>
        </w:tc>
        <w:tc>
          <w:tcPr>
            <w:tcW w:w="759" w:type="dxa"/>
          </w:tcPr>
          <w:p w:rsidR="00067A13" w:rsidRPr="00BA68DA" w:rsidRDefault="00067A13" w:rsidP="00067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55" w:type="dxa"/>
          </w:tcPr>
          <w:p w:rsidR="00067A13" w:rsidRPr="00BA68DA" w:rsidRDefault="00067A13" w:rsidP="00067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Признаки равенства прямоугольных треугольников</w:t>
            </w:r>
          </w:p>
        </w:tc>
        <w:tc>
          <w:tcPr>
            <w:tcW w:w="5066" w:type="dxa"/>
          </w:tcPr>
          <w:p w:rsidR="00067A13" w:rsidRPr="00BA68DA" w:rsidRDefault="00067A13" w:rsidP="00067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 xml:space="preserve">Факультатив на </w:t>
            </w:r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: ВИДЕО: https://yandex.ru/video/preview/?filmId=7542135635208231094&amp;parent-reqid=1585859681975868-1756525064272604540400152-vla1-1881&amp;path=wizard&amp;text=видео%2Bпризнаки%2Bравенства%2Bпрямоугольных%2Bтреугольников</w:t>
            </w:r>
          </w:p>
        </w:tc>
        <w:tc>
          <w:tcPr>
            <w:tcW w:w="2033" w:type="dxa"/>
          </w:tcPr>
          <w:p w:rsidR="00067A13" w:rsidRPr="00BA68DA" w:rsidRDefault="00067A13" w:rsidP="00067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Учебник, п. 36, конспект признаков  с чертежами в  тетрадь, карточки на Факультатив</w:t>
            </w:r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796" w:type="dxa"/>
          </w:tcPr>
          <w:p w:rsidR="00067A13" w:rsidRPr="00BA68DA" w:rsidRDefault="00067A13" w:rsidP="00067A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, выполнить задания в тетрадях, выложить на Факультатив</w:t>
            </w:r>
          </w:p>
        </w:tc>
      </w:tr>
      <w:tr w:rsidR="0007251C" w:rsidRPr="00BA68DA" w:rsidTr="006504AF">
        <w:tc>
          <w:tcPr>
            <w:tcW w:w="531" w:type="dxa"/>
          </w:tcPr>
          <w:p w:rsidR="009D05C3" w:rsidRPr="00FC2BF9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D05C3" w:rsidRPr="00BA68DA" w:rsidRDefault="009D05C3" w:rsidP="009D0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759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5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Начальные с ведения из теории вероятностей</w:t>
            </w:r>
          </w:p>
        </w:tc>
        <w:tc>
          <w:tcPr>
            <w:tcW w:w="5066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Открытая школа: “Классическое определение вероятностей”</w:t>
            </w:r>
          </w:p>
        </w:tc>
        <w:tc>
          <w:tcPr>
            <w:tcW w:w="2033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П. 34-35, учебник, формулы</w:t>
            </w:r>
          </w:p>
        </w:tc>
        <w:tc>
          <w:tcPr>
            <w:tcW w:w="796" w:type="dxa"/>
          </w:tcPr>
          <w:p w:rsidR="009D05C3" w:rsidRPr="00BA68DA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, Снять статистику по заданиям Открытая школа</w:t>
            </w:r>
          </w:p>
        </w:tc>
      </w:tr>
      <w:tr w:rsidR="00FA237D" w:rsidRPr="00BA68DA" w:rsidTr="006504AF">
        <w:tc>
          <w:tcPr>
            <w:tcW w:w="531" w:type="dxa"/>
          </w:tcPr>
          <w:p w:rsidR="0096745C" w:rsidRPr="00FC2BF9" w:rsidRDefault="0096745C" w:rsidP="009674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6745C" w:rsidRPr="00BA68DA" w:rsidRDefault="0096745C" w:rsidP="009674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759" w:type="dxa"/>
          </w:tcPr>
          <w:p w:rsidR="0096745C" w:rsidRPr="00BA68DA" w:rsidRDefault="0096745C" w:rsidP="00967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5" w:type="dxa"/>
          </w:tcPr>
          <w:p w:rsidR="0096745C" w:rsidRPr="00BA68DA" w:rsidRDefault="0096745C" w:rsidP="00967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Относительная частота случайного события</w:t>
            </w:r>
          </w:p>
        </w:tc>
        <w:tc>
          <w:tcPr>
            <w:tcW w:w="5066" w:type="dxa"/>
          </w:tcPr>
          <w:p w:rsidR="0096745C" w:rsidRPr="00BA68DA" w:rsidRDefault="0096745C" w:rsidP="00967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Открытая школа: ”Вычисление вероятности событий с помощью формул комбинаторики ”.</w:t>
            </w:r>
          </w:p>
        </w:tc>
        <w:tc>
          <w:tcPr>
            <w:tcW w:w="2033" w:type="dxa"/>
          </w:tcPr>
          <w:p w:rsidR="0096745C" w:rsidRPr="00BA68DA" w:rsidRDefault="00D271C3" w:rsidP="00967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>Учебник п. 30-33</w:t>
            </w:r>
            <w:r w:rsidR="00D53FB7" w:rsidRPr="00BA68DA">
              <w:rPr>
                <w:rFonts w:ascii="Times New Roman" w:hAnsi="Times New Roman" w:cs="Times New Roman"/>
                <w:sz w:val="20"/>
                <w:szCs w:val="20"/>
              </w:rPr>
              <w:t>, формулы учить.</w:t>
            </w:r>
          </w:p>
        </w:tc>
        <w:tc>
          <w:tcPr>
            <w:tcW w:w="796" w:type="dxa"/>
          </w:tcPr>
          <w:p w:rsidR="0096745C" w:rsidRPr="00BA68DA" w:rsidRDefault="00C30455" w:rsidP="00967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BA68D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61FC6" w:rsidRPr="00BA68DA">
              <w:rPr>
                <w:rFonts w:ascii="Times New Roman" w:hAnsi="Times New Roman" w:cs="Times New Roman"/>
                <w:sz w:val="20"/>
                <w:szCs w:val="20"/>
              </w:rPr>
              <w:t>Снять статистику по заданиям Открытая школа</w:t>
            </w:r>
          </w:p>
        </w:tc>
      </w:tr>
      <w:tr w:rsidR="0007251C" w:rsidRPr="007A111A" w:rsidTr="006504AF">
        <w:tc>
          <w:tcPr>
            <w:tcW w:w="531" w:type="dxa"/>
          </w:tcPr>
          <w:p w:rsidR="00057F2B" w:rsidRPr="00057F2B" w:rsidRDefault="00057F2B" w:rsidP="00057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7F2B">
              <w:rPr>
                <w:rFonts w:ascii="Times New Roman" w:hAnsi="Times New Roman" w:cs="Times New Roman"/>
                <w:b/>
                <w:sz w:val="20"/>
                <w:szCs w:val="20"/>
              </w:rPr>
              <w:t>Ср (08</w:t>
            </w:r>
            <w:r w:rsidRPr="00057F2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.04)</w:t>
            </w:r>
          </w:p>
        </w:tc>
        <w:tc>
          <w:tcPr>
            <w:tcW w:w="486" w:type="dxa"/>
          </w:tcPr>
          <w:p w:rsidR="00057F2B" w:rsidRPr="00AF10C7" w:rsidRDefault="00057F2B" w:rsidP="00057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6А</w:t>
            </w:r>
          </w:p>
        </w:tc>
        <w:tc>
          <w:tcPr>
            <w:tcW w:w="759" w:type="dxa"/>
          </w:tcPr>
          <w:p w:rsidR="00057F2B" w:rsidRPr="00AF10C7" w:rsidRDefault="00BB70A9" w:rsidP="00057F2B">
            <w:pP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AF10C7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55" w:type="dxa"/>
          </w:tcPr>
          <w:p w:rsidR="00057F2B" w:rsidRPr="00AF10C7" w:rsidRDefault="00057F2B" w:rsidP="00057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 xml:space="preserve">Контрольная работа </w:t>
            </w:r>
            <w:r w:rsidRPr="00AF10C7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lastRenderedPageBreak/>
              <w:t>11: Умножение и деление положительных и отрицательных чисел</w:t>
            </w:r>
          </w:p>
        </w:tc>
        <w:tc>
          <w:tcPr>
            <w:tcW w:w="5066" w:type="dxa"/>
          </w:tcPr>
          <w:p w:rsidR="00057F2B" w:rsidRPr="00AF10C7" w:rsidRDefault="00057F2B" w:rsidP="00057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Зачетная работа по теме. На Факультатив </w:t>
            </w:r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: https://testedu.ru/test/matematika/6-klass/umnozhenie-i-delenie-raczionalnyix-chisel.html</w:t>
            </w:r>
          </w:p>
        </w:tc>
        <w:tc>
          <w:tcPr>
            <w:tcW w:w="2033" w:type="dxa"/>
          </w:tcPr>
          <w:p w:rsidR="00057F2B" w:rsidRPr="00AF10C7" w:rsidRDefault="00057F2B" w:rsidP="00057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796" w:type="dxa"/>
          </w:tcPr>
          <w:p w:rsidR="00057F2B" w:rsidRPr="00AF10C7" w:rsidRDefault="00057F2B" w:rsidP="00057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Сделать 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экрана. Прислать на почту учителю</w:t>
            </w:r>
          </w:p>
        </w:tc>
      </w:tr>
      <w:tr w:rsidR="0007251C" w:rsidRPr="007A111A" w:rsidTr="006504AF">
        <w:tc>
          <w:tcPr>
            <w:tcW w:w="531" w:type="dxa"/>
          </w:tcPr>
          <w:p w:rsidR="00057F2B" w:rsidRPr="00FC2BF9" w:rsidRDefault="00057F2B" w:rsidP="0005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057F2B" w:rsidRPr="00AF10C7" w:rsidRDefault="00057F2B" w:rsidP="00057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759" w:type="dxa"/>
          </w:tcPr>
          <w:p w:rsidR="00057F2B" w:rsidRPr="00AF10C7" w:rsidRDefault="00BB70A9" w:rsidP="00057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55" w:type="dxa"/>
          </w:tcPr>
          <w:p w:rsidR="00057F2B" w:rsidRPr="00AF10C7" w:rsidRDefault="00057F2B" w:rsidP="00057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Свойства действий с рациональными числами.</w:t>
            </w:r>
          </w:p>
        </w:tc>
        <w:tc>
          <w:tcPr>
            <w:tcW w:w="5066" w:type="dxa"/>
          </w:tcPr>
          <w:p w:rsidR="00057F2B" w:rsidRPr="00AF10C7" w:rsidRDefault="00057F2B" w:rsidP="00057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Факультатив на </w:t>
            </w:r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: Презентация “</w:t>
            </w:r>
            <w:r w:rsidRPr="00AF10C7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Свойства действий с рациональными числами”. 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Учебник п. 38, №1205</w:t>
            </w:r>
          </w:p>
        </w:tc>
        <w:tc>
          <w:tcPr>
            <w:tcW w:w="2033" w:type="dxa"/>
          </w:tcPr>
          <w:p w:rsidR="00057F2B" w:rsidRPr="00AF10C7" w:rsidRDefault="00057F2B" w:rsidP="00057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П. 38, №1226, 1227На факультативы</w:t>
            </w:r>
          </w:p>
        </w:tc>
        <w:tc>
          <w:tcPr>
            <w:tcW w:w="796" w:type="dxa"/>
          </w:tcPr>
          <w:p w:rsidR="00057F2B" w:rsidRPr="00AF10C7" w:rsidRDefault="00057F2B" w:rsidP="00057F2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07251C" w:rsidRPr="007A111A" w:rsidTr="006504AF">
        <w:tc>
          <w:tcPr>
            <w:tcW w:w="531" w:type="dxa"/>
          </w:tcPr>
          <w:p w:rsidR="00057F2B" w:rsidRPr="00FC2BF9" w:rsidRDefault="00057F2B" w:rsidP="00057F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057F2B" w:rsidRPr="00AF10C7" w:rsidRDefault="00057F2B" w:rsidP="00057F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759" w:type="dxa"/>
          </w:tcPr>
          <w:p w:rsidR="00057F2B" w:rsidRPr="00AF10C7" w:rsidRDefault="00057F2B" w:rsidP="00057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5" w:type="dxa"/>
          </w:tcPr>
          <w:p w:rsidR="00057F2B" w:rsidRPr="00AF10C7" w:rsidRDefault="00057F2B" w:rsidP="00057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Разложение на множители суммы и разности кубов</w:t>
            </w:r>
          </w:p>
        </w:tc>
        <w:tc>
          <w:tcPr>
            <w:tcW w:w="5066" w:type="dxa"/>
          </w:tcPr>
          <w:p w:rsidR="00057F2B" w:rsidRPr="00AF10C7" w:rsidRDefault="00057F2B" w:rsidP="00057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На Факультатив </w:t>
            </w:r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 СР Разложение на множители суммы и разности кубов</w:t>
            </w:r>
          </w:p>
        </w:tc>
        <w:tc>
          <w:tcPr>
            <w:tcW w:w="2033" w:type="dxa"/>
          </w:tcPr>
          <w:p w:rsidR="00057F2B" w:rsidRPr="00AF10C7" w:rsidRDefault="00057F2B" w:rsidP="00057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Учебник, п. 34-36, формулы учить</w:t>
            </w:r>
          </w:p>
        </w:tc>
        <w:tc>
          <w:tcPr>
            <w:tcW w:w="796" w:type="dxa"/>
          </w:tcPr>
          <w:p w:rsidR="00057F2B" w:rsidRPr="00AF10C7" w:rsidRDefault="00057F2B" w:rsidP="00057F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Ответы на почту</w:t>
            </w:r>
          </w:p>
        </w:tc>
      </w:tr>
      <w:tr w:rsidR="0007251C" w:rsidRPr="007A111A" w:rsidTr="006504AF">
        <w:tc>
          <w:tcPr>
            <w:tcW w:w="531" w:type="dxa"/>
          </w:tcPr>
          <w:p w:rsidR="004203A5" w:rsidRPr="00FC2BF9" w:rsidRDefault="004203A5" w:rsidP="004203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4203A5" w:rsidRPr="00AF10C7" w:rsidRDefault="004203A5" w:rsidP="004203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b/>
                <w:sz w:val="20"/>
                <w:szCs w:val="20"/>
              </w:rPr>
              <w:t>7С</w:t>
            </w:r>
          </w:p>
        </w:tc>
        <w:tc>
          <w:tcPr>
            <w:tcW w:w="759" w:type="dxa"/>
          </w:tcPr>
          <w:p w:rsidR="004203A5" w:rsidRPr="00AF10C7" w:rsidRDefault="004203A5" w:rsidP="00420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5" w:type="dxa"/>
          </w:tcPr>
          <w:p w:rsidR="004203A5" w:rsidRPr="00AF10C7" w:rsidRDefault="004203A5" w:rsidP="00420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Разложение на множители суммы и разности кубов</w:t>
            </w:r>
          </w:p>
        </w:tc>
        <w:tc>
          <w:tcPr>
            <w:tcW w:w="5066" w:type="dxa"/>
          </w:tcPr>
          <w:p w:rsidR="004203A5" w:rsidRPr="00AF10C7" w:rsidRDefault="004203A5" w:rsidP="00420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На Факультатив </w:t>
            </w:r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 СР Разложение на множители суммы и разности кубов</w:t>
            </w:r>
          </w:p>
        </w:tc>
        <w:tc>
          <w:tcPr>
            <w:tcW w:w="2033" w:type="dxa"/>
          </w:tcPr>
          <w:p w:rsidR="004203A5" w:rsidRPr="00AF10C7" w:rsidRDefault="004203A5" w:rsidP="00420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Учебник, п. 34-36, формулы учить</w:t>
            </w:r>
          </w:p>
        </w:tc>
        <w:tc>
          <w:tcPr>
            <w:tcW w:w="796" w:type="dxa"/>
          </w:tcPr>
          <w:p w:rsidR="004203A5" w:rsidRPr="00AF10C7" w:rsidRDefault="004203A5" w:rsidP="004203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Ответы на почту</w:t>
            </w:r>
          </w:p>
        </w:tc>
      </w:tr>
      <w:tr w:rsidR="0007251C" w:rsidRPr="007A111A" w:rsidTr="006504AF">
        <w:tc>
          <w:tcPr>
            <w:tcW w:w="531" w:type="dxa"/>
          </w:tcPr>
          <w:p w:rsidR="007D7EFD" w:rsidRPr="00FC2BF9" w:rsidRDefault="007D7EFD" w:rsidP="007D7E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7D7EFD" w:rsidRPr="00AF10C7" w:rsidRDefault="007D7EFD" w:rsidP="007D7E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  <w:r w:rsidRPr="00AF10C7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59" w:type="dxa"/>
          </w:tcPr>
          <w:p w:rsidR="007D7EFD" w:rsidRPr="00AF10C7" w:rsidRDefault="007D7EFD" w:rsidP="007D7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55" w:type="dxa"/>
          </w:tcPr>
          <w:p w:rsidR="007D7EFD" w:rsidRPr="00AF10C7" w:rsidRDefault="007D7EFD" w:rsidP="007D7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Многогранники</w:t>
            </w:r>
          </w:p>
        </w:tc>
        <w:tc>
          <w:tcPr>
            <w:tcW w:w="5066" w:type="dxa"/>
          </w:tcPr>
          <w:p w:rsidR="007D7EFD" w:rsidRPr="00AF10C7" w:rsidRDefault="007D7EFD" w:rsidP="007D7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Открытая школа: “Понятие многогранника”, “Правильные многогранники”</w:t>
            </w:r>
          </w:p>
        </w:tc>
        <w:tc>
          <w:tcPr>
            <w:tcW w:w="2033" w:type="dxa"/>
          </w:tcPr>
          <w:p w:rsidR="007D7EFD" w:rsidRPr="00AF10C7" w:rsidRDefault="007D7EFD" w:rsidP="007D7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Учебник п. Склеить правильный многогранник</w:t>
            </w:r>
          </w:p>
        </w:tc>
        <w:tc>
          <w:tcPr>
            <w:tcW w:w="796" w:type="dxa"/>
          </w:tcPr>
          <w:p w:rsidR="007D7EFD" w:rsidRPr="00AF10C7" w:rsidRDefault="007D7EFD" w:rsidP="007D7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, Снять статистику по заданиям Открытая школа</w:t>
            </w:r>
          </w:p>
        </w:tc>
      </w:tr>
      <w:tr w:rsidR="00FA237D" w:rsidRPr="007A111A" w:rsidTr="006504AF">
        <w:tc>
          <w:tcPr>
            <w:tcW w:w="531" w:type="dxa"/>
          </w:tcPr>
          <w:p w:rsidR="009D05C3" w:rsidRPr="00FC2BF9" w:rsidRDefault="009D05C3" w:rsidP="009D0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</w:tcPr>
          <w:p w:rsidR="009D05C3" w:rsidRPr="00AF10C7" w:rsidRDefault="009D05C3" w:rsidP="009D05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759" w:type="dxa"/>
          </w:tcPr>
          <w:p w:rsidR="009D05C3" w:rsidRPr="00AF10C7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55" w:type="dxa"/>
          </w:tcPr>
          <w:p w:rsidR="009D05C3" w:rsidRPr="00AF10C7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Об аксиомах геометрии</w:t>
            </w:r>
          </w:p>
        </w:tc>
        <w:tc>
          <w:tcPr>
            <w:tcW w:w="5066" w:type="dxa"/>
          </w:tcPr>
          <w:p w:rsidR="009D05C3" w:rsidRPr="00AF10C7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Факультатив </w:t>
            </w:r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: :https://yandex.ru/video/preview/?filmId=7967178741103114759&amp;parent-reqid=1585862231624900-534208367689647492400171-vla1-2339&amp;path=wizard&amp;text=об+аксиомах+геометрии+9+класс+атанасян+презентация</w:t>
            </w:r>
          </w:p>
        </w:tc>
        <w:tc>
          <w:tcPr>
            <w:tcW w:w="2033" w:type="dxa"/>
          </w:tcPr>
          <w:p w:rsidR="009D05C3" w:rsidRPr="00AF10C7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На Факультатив</w:t>
            </w:r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 конспект +сам. работа</w:t>
            </w:r>
          </w:p>
        </w:tc>
        <w:tc>
          <w:tcPr>
            <w:tcW w:w="796" w:type="dxa"/>
          </w:tcPr>
          <w:p w:rsidR="009D05C3" w:rsidRPr="00AF10C7" w:rsidRDefault="009D05C3" w:rsidP="009D0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, конспект проверить через </w:t>
            </w:r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FA237D" w:rsidRPr="007A111A" w:rsidTr="006504AF">
        <w:tc>
          <w:tcPr>
            <w:tcW w:w="531" w:type="dxa"/>
          </w:tcPr>
          <w:p w:rsidR="009326A1" w:rsidRPr="00FC2BF9" w:rsidRDefault="003C3F68" w:rsidP="003C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C2A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  <w:proofErr w:type="spellEnd"/>
            <w:r w:rsidRPr="00A90C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(09.04)</w:t>
            </w:r>
          </w:p>
        </w:tc>
        <w:tc>
          <w:tcPr>
            <w:tcW w:w="486" w:type="dxa"/>
          </w:tcPr>
          <w:p w:rsidR="009326A1" w:rsidRPr="00A023DD" w:rsidRDefault="009326A1" w:rsidP="009326A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759" w:type="dxa"/>
          </w:tcPr>
          <w:p w:rsidR="009326A1" w:rsidRPr="00A023DD" w:rsidRDefault="009326A1" w:rsidP="00932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55" w:type="dxa"/>
          </w:tcPr>
          <w:p w:rsidR="009326A1" w:rsidRPr="00A023DD" w:rsidRDefault="009326A1" w:rsidP="00932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Анализ контрольной работы. Раскрытие скобок.</w:t>
            </w:r>
          </w:p>
        </w:tc>
        <w:tc>
          <w:tcPr>
            <w:tcW w:w="5066" w:type="dxa"/>
          </w:tcPr>
          <w:p w:rsidR="009326A1" w:rsidRPr="00A023DD" w:rsidRDefault="009326A1" w:rsidP="00932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 xml:space="preserve">Открытая школа: 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Раскрытие скобок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</w:tc>
        <w:tc>
          <w:tcPr>
            <w:tcW w:w="2033" w:type="dxa"/>
          </w:tcPr>
          <w:p w:rsidR="009326A1" w:rsidRPr="00A023DD" w:rsidRDefault="009326A1" w:rsidP="00932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п. 39, правила, задания </w:t>
            </w:r>
            <w:proofErr w:type="spellStart"/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дз</w:t>
            </w:r>
            <w:proofErr w:type="spellEnd"/>
            <w:r w:rsidRPr="00A023DD">
              <w:rPr>
                <w:rFonts w:ascii="Times New Roman" w:hAnsi="Times New Roman" w:cs="Times New Roman"/>
                <w:sz w:val="20"/>
                <w:szCs w:val="20"/>
              </w:rPr>
              <w:t xml:space="preserve"> из открытой школы</w:t>
            </w:r>
          </w:p>
        </w:tc>
        <w:tc>
          <w:tcPr>
            <w:tcW w:w="796" w:type="dxa"/>
          </w:tcPr>
          <w:p w:rsidR="009326A1" w:rsidRPr="00A023DD" w:rsidRDefault="009326A1" w:rsidP="00932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, Снять статистику по заданиям Открытая школа</w:t>
            </w:r>
          </w:p>
        </w:tc>
      </w:tr>
      <w:tr w:rsidR="00FA237D" w:rsidRPr="007A111A" w:rsidTr="006504AF">
        <w:tc>
          <w:tcPr>
            <w:tcW w:w="531" w:type="dxa"/>
          </w:tcPr>
          <w:p w:rsidR="009C75AA" w:rsidRPr="00FC2BF9" w:rsidRDefault="009C75AA" w:rsidP="009C75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C75AA" w:rsidRPr="00A023DD" w:rsidRDefault="009C75AA" w:rsidP="009C75A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759" w:type="dxa"/>
          </w:tcPr>
          <w:p w:rsidR="009C75AA" w:rsidRPr="00A023DD" w:rsidRDefault="009C75AA" w:rsidP="009C7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55" w:type="dxa"/>
          </w:tcPr>
          <w:p w:rsidR="009C75AA" w:rsidRPr="00A023DD" w:rsidRDefault="009C75AA" w:rsidP="009C7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Свойства действи</w:t>
            </w:r>
            <w:r w:rsidRPr="00A023DD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lastRenderedPageBreak/>
              <w:t>й с рациональными числами</w:t>
            </w:r>
          </w:p>
        </w:tc>
        <w:tc>
          <w:tcPr>
            <w:tcW w:w="5066" w:type="dxa"/>
          </w:tcPr>
          <w:p w:rsidR="009C75AA" w:rsidRPr="00A023DD" w:rsidRDefault="009C75AA" w:rsidP="009C7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Самостоятельная работа на Факультатив 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033" w:type="dxa"/>
          </w:tcPr>
          <w:p w:rsidR="009C75AA" w:rsidRPr="00A023DD" w:rsidRDefault="009C75AA" w:rsidP="009C75A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П. 38, № 1211, 12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796" w:type="dxa"/>
          </w:tcPr>
          <w:p w:rsidR="009C75AA" w:rsidRPr="00A023DD" w:rsidRDefault="009C75AA" w:rsidP="009C75A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Проверка выбор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очно через 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07251C" w:rsidRPr="007A111A" w:rsidTr="006504AF">
        <w:tc>
          <w:tcPr>
            <w:tcW w:w="531" w:type="dxa"/>
          </w:tcPr>
          <w:p w:rsidR="00985CE6" w:rsidRPr="00FC2BF9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85CE6" w:rsidRPr="00A023DD" w:rsidRDefault="00985CE6" w:rsidP="00985C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759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5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eastAsia="Times New Roman" w:hAnsi="Times New Roman" w:cs="Times New Roman"/>
                <w:sz w:val="20"/>
                <w:szCs w:val="20"/>
              </w:rPr>
              <w:t>Преобразование целого выражения в многочлен</w:t>
            </w:r>
          </w:p>
        </w:tc>
        <w:tc>
          <w:tcPr>
            <w:tcW w:w="5066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Факультатив </w:t>
            </w:r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E101A2">
              <w:rPr>
                <w:rFonts w:ascii="Times New Roman" w:hAnsi="Times New Roman" w:cs="Times New Roman"/>
                <w:sz w:val="20"/>
                <w:szCs w:val="20"/>
              </w:rPr>
              <w:t>https://interneturok.ru/lesson/algebra/7-klass/glava-5-razlozhenie-mnogochlenov-na-mnozhiteli/chto-takoe-razlozhenie-mnogochlenov-na-mnozhiteli-i-zachem-ono-nuzhno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 xml:space="preserve">Факультатив на 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023DD">
              <w:rPr>
                <w:rFonts w:ascii="Times New Roman" w:hAnsi="Times New Roman" w:cs="Times New Roman"/>
                <w:sz w:val="20"/>
                <w:szCs w:val="20"/>
              </w:rPr>
              <w:t xml:space="preserve"> в виде справочника: 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cleverstudents</w:t>
            </w:r>
            <w:proofErr w:type="spellEnd"/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expressions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transformations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nonfractional</w:t>
            </w:r>
            <w:proofErr w:type="spellEnd"/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expressions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html</w:t>
            </w:r>
          </w:p>
        </w:tc>
        <w:tc>
          <w:tcPr>
            <w:tcW w:w="2033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37 , № </w:t>
            </w:r>
            <w:r w:rsidR="00AE4A0E">
              <w:rPr>
                <w:rFonts w:ascii="Times New Roman" w:hAnsi="Times New Roman" w:cs="Times New Roman"/>
                <w:sz w:val="20"/>
                <w:szCs w:val="20"/>
              </w:rPr>
              <w:t>918-920</w:t>
            </w:r>
          </w:p>
        </w:tc>
        <w:tc>
          <w:tcPr>
            <w:tcW w:w="796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выборочно через 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07251C" w:rsidRPr="007A111A" w:rsidTr="006504AF">
        <w:tc>
          <w:tcPr>
            <w:tcW w:w="531" w:type="dxa"/>
          </w:tcPr>
          <w:p w:rsidR="00985CE6" w:rsidRPr="00FC2BF9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85CE6" w:rsidRPr="00A023DD" w:rsidRDefault="00985CE6" w:rsidP="00985C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b/>
                <w:sz w:val="20"/>
                <w:szCs w:val="20"/>
              </w:rPr>
              <w:t>7С</w:t>
            </w:r>
          </w:p>
        </w:tc>
        <w:tc>
          <w:tcPr>
            <w:tcW w:w="759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55" w:type="dxa"/>
          </w:tcPr>
          <w:p w:rsidR="00985CE6" w:rsidRPr="00A023DD" w:rsidRDefault="00985CE6" w:rsidP="00985C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eastAsia="Times New Roman" w:hAnsi="Times New Roman" w:cs="Times New Roman"/>
                <w:sz w:val="20"/>
                <w:szCs w:val="20"/>
              </w:rPr>
              <w:t>Уголковый отражатель.</w:t>
            </w:r>
          </w:p>
        </w:tc>
        <w:tc>
          <w:tcPr>
            <w:tcW w:w="5066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Учебник, п. 37, материал из справочника,</w:t>
            </w:r>
          </w:p>
          <w:p w:rsidR="00985CE6" w:rsidRPr="00A023DD" w:rsidRDefault="006504AF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985CE6" w:rsidRPr="00A023DD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https://yandex.ru/video/preview/?filmId=17051226881072537431&amp;parent-reqid=1586013810384637-349448838240946590900154-production-app-host-man-web-yp-156&amp;path=wizard&amp;text=уголковый+отражатель+геометрия+7+класс</w:t>
              </w:r>
            </w:hyperlink>
            <w:r w:rsidR="00985CE6" w:rsidRPr="00A023DD">
              <w:rPr>
                <w:rFonts w:ascii="Times New Roman" w:hAnsi="Times New Roman" w:cs="Times New Roman"/>
                <w:sz w:val="20"/>
                <w:szCs w:val="20"/>
              </w:rPr>
              <w:t xml:space="preserve"> - Эксперимент</w:t>
            </w:r>
          </w:p>
        </w:tc>
        <w:tc>
          <w:tcPr>
            <w:tcW w:w="2033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Учебник, п. 37. Конспект в тетрадь</w:t>
            </w:r>
          </w:p>
        </w:tc>
        <w:tc>
          <w:tcPr>
            <w:tcW w:w="796" w:type="dxa"/>
          </w:tcPr>
          <w:p w:rsidR="00985CE6" w:rsidRPr="00A023DD" w:rsidRDefault="00A2483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выборочно через 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07251C" w:rsidRPr="007A111A" w:rsidTr="006504AF">
        <w:tc>
          <w:tcPr>
            <w:tcW w:w="531" w:type="dxa"/>
          </w:tcPr>
          <w:p w:rsidR="00985CE6" w:rsidRPr="00FC2BF9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85CE6" w:rsidRPr="00A023DD" w:rsidRDefault="00985CE6" w:rsidP="00985C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759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55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Многогранники. Призма</w:t>
            </w:r>
          </w:p>
        </w:tc>
        <w:tc>
          <w:tcPr>
            <w:tcW w:w="5066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Открытая школа: “Призма”,</w:t>
            </w:r>
          </w:p>
        </w:tc>
        <w:tc>
          <w:tcPr>
            <w:tcW w:w="2033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П. 124, Конспект: определение, чертеж, основные элементы и понятия</w:t>
            </w:r>
          </w:p>
        </w:tc>
        <w:tc>
          <w:tcPr>
            <w:tcW w:w="796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, Снять статистику по заданиям Открытая школа</w:t>
            </w:r>
          </w:p>
        </w:tc>
      </w:tr>
      <w:tr w:rsidR="0007251C" w:rsidRPr="007A111A" w:rsidTr="006504AF">
        <w:tc>
          <w:tcPr>
            <w:tcW w:w="531" w:type="dxa"/>
          </w:tcPr>
          <w:p w:rsidR="00985CE6" w:rsidRPr="00FC2BF9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85CE6" w:rsidRPr="00A023DD" w:rsidRDefault="00985CE6" w:rsidP="00985C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759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5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Начальные с ведения из теории вероятностей</w:t>
            </w:r>
          </w:p>
        </w:tc>
        <w:tc>
          <w:tcPr>
            <w:tcW w:w="5066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Открытая школа: “Классическое определение вероятностей”</w:t>
            </w:r>
          </w:p>
        </w:tc>
        <w:tc>
          <w:tcPr>
            <w:tcW w:w="2033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П. 34-35, учебник, формулы</w:t>
            </w:r>
          </w:p>
        </w:tc>
        <w:tc>
          <w:tcPr>
            <w:tcW w:w="796" w:type="dxa"/>
          </w:tcPr>
          <w:p w:rsidR="00985CE6" w:rsidRPr="00A023DD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, Снять статистику по заданиям Открытая школа</w:t>
            </w:r>
          </w:p>
        </w:tc>
      </w:tr>
      <w:tr w:rsidR="0007251C" w:rsidRPr="007A111A" w:rsidTr="006504AF">
        <w:tc>
          <w:tcPr>
            <w:tcW w:w="531" w:type="dxa"/>
          </w:tcPr>
          <w:p w:rsidR="00985CE6" w:rsidRPr="00747466" w:rsidRDefault="00985CE6" w:rsidP="00985C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7466"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  <w:r w:rsidRPr="007474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(10.04)</w:t>
            </w:r>
          </w:p>
        </w:tc>
        <w:tc>
          <w:tcPr>
            <w:tcW w:w="486" w:type="dxa"/>
          </w:tcPr>
          <w:p w:rsidR="00985CE6" w:rsidRPr="00BA422B" w:rsidRDefault="00985CE6" w:rsidP="00985C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759" w:type="dxa"/>
          </w:tcPr>
          <w:p w:rsidR="00985CE6" w:rsidRPr="00BA422B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55" w:type="dxa"/>
          </w:tcPr>
          <w:p w:rsidR="00985CE6" w:rsidRPr="00BA422B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Раскрытие скобок.</w:t>
            </w:r>
          </w:p>
        </w:tc>
        <w:tc>
          <w:tcPr>
            <w:tcW w:w="5066" w:type="dxa"/>
          </w:tcPr>
          <w:p w:rsidR="00985CE6" w:rsidRPr="00BA422B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: Учебник п. 39, №1236</w:t>
            </w:r>
          </w:p>
          <w:p w:rsidR="00985CE6" w:rsidRPr="00BA422B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 xml:space="preserve">Факультатив на </w:t>
            </w:r>
            <w:r w:rsidRPr="00BA42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42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42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: Тренажер “Раскрытие скобок”</w:t>
            </w:r>
          </w:p>
        </w:tc>
        <w:tc>
          <w:tcPr>
            <w:tcW w:w="2033" w:type="dxa"/>
          </w:tcPr>
          <w:p w:rsidR="00985CE6" w:rsidRPr="00FC2BF9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 п. 39, №1254, 1255</w:t>
            </w:r>
          </w:p>
        </w:tc>
        <w:tc>
          <w:tcPr>
            <w:tcW w:w="796" w:type="dxa"/>
          </w:tcPr>
          <w:p w:rsidR="00985CE6" w:rsidRPr="00A744C6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744C6">
              <w:rPr>
                <w:rFonts w:ascii="Times New Roman" w:hAnsi="Times New Roman" w:cs="Times New Roman"/>
                <w:sz w:val="20"/>
                <w:szCs w:val="20"/>
              </w:rPr>
              <w:t>. Выборочная проверка</w:t>
            </w:r>
          </w:p>
        </w:tc>
      </w:tr>
      <w:tr w:rsidR="0007251C" w:rsidRPr="007A111A" w:rsidTr="006504AF">
        <w:tc>
          <w:tcPr>
            <w:tcW w:w="531" w:type="dxa"/>
          </w:tcPr>
          <w:p w:rsidR="00985CE6" w:rsidRPr="00747466" w:rsidRDefault="00985CE6" w:rsidP="00985C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6" w:type="dxa"/>
          </w:tcPr>
          <w:p w:rsidR="00985CE6" w:rsidRPr="00BA422B" w:rsidRDefault="00985CE6" w:rsidP="00985C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759" w:type="dxa"/>
          </w:tcPr>
          <w:p w:rsidR="00985CE6" w:rsidRPr="00BA422B" w:rsidRDefault="00985CE6" w:rsidP="00985CE6">
            <w:pP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A422B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55" w:type="dxa"/>
          </w:tcPr>
          <w:p w:rsidR="00985CE6" w:rsidRPr="00BA422B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eastAsia="Times New Roman" w:hAnsi="Times New Roman"/>
                <w:bCs/>
                <w:iCs/>
                <w:sz w:val="20"/>
                <w:szCs w:val="20"/>
                <w:lang w:eastAsia="ru-RU"/>
              </w:rPr>
              <w:t>Контрольная работа 11: Умножение и деление положительных и отрицательных чисел</w:t>
            </w:r>
          </w:p>
        </w:tc>
        <w:tc>
          <w:tcPr>
            <w:tcW w:w="5066" w:type="dxa"/>
          </w:tcPr>
          <w:p w:rsidR="00985CE6" w:rsidRPr="00BA422B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 xml:space="preserve">Зачетная работа по теме. На Факультатив </w:t>
            </w:r>
            <w:r w:rsidRPr="00BA42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42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42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: https://testedu.ru/test/matematika/6-klass/umnozhenie-i-delenie-raczionalnyix-chisel.html</w:t>
            </w:r>
          </w:p>
        </w:tc>
        <w:tc>
          <w:tcPr>
            <w:tcW w:w="2033" w:type="dxa"/>
          </w:tcPr>
          <w:p w:rsidR="00985CE6" w:rsidRPr="00FC2BF9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796" w:type="dxa"/>
          </w:tcPr>
          <w:p w:rsidR="00985CE6" w:rsidRPr="00FC2BF9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Сделать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экрана. Прислать на почту учителю</w:t>
            </w:r>
          </w:p>
        </w:tc>
      </w:tr>
      <w:tr w:rsidR="0007251C" w:rsidRPr="007A111A" w:rsidTr="006504AF">
        <w:tc>
          <w:tcPr>
            <w:tcW w:w="531" w:type="dxa"/>
          </w:tcPr>
          <w:p w:rsidR="00985CE6" w:rsidRPr="009D4F8F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85CE6" w:rsidRPr="00BA422B" w:rsidRDefault="00985CE6" w:rsidP="00985C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759" w:type="dxa"/>
          </w:tcPr>
          <w:p w:rsidR="00985CE6" w:rsidRPr="00BA422B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55" w:type="dxa"/>
          </w:tcPr>
          <w:p w:rsidR="00985CE6" w:rsidRPr="00BA422B" w:rsidRDefault="00985CE6" w:rsidP="00985CE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eastAsia="Times New Roman" w:hAnsi="Times New Roman" w:cs="Times New Roman"/>
                <w:sz w:val="20"/>
                <w:szCs w:val="20"/>
              </w:rPr>
              <w:t>Уголковый отражатель.</w:t>
            </w:r>
          </w:p>
        </w:tc>
        <w:tc>
          <w:tcPr>
            <w:tcW w:w="5066" w:type="dxa"/>
          </w:tcPr>
          <w:p w:rsidR="00985CE6" w:rsidRPr="00BA422B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 xml:space="preserve">Учебник, п. 37, материал из справочника, </w:t>
            </w:r>
          </w:p>
          <w:p w:rsidR="00985CE6" w:rsidRPr="00BA422B" w:rsidRDefault="006504AF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985CE6" w:rsidRPr="00BA422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https://yandex.ru/video/preview/?filmId=17051226881072537431&amp;parent-reqid=1586013810384637-349448838240946590900154-production-app-host-man-web-yp-</w:t>
              </w:r>
              <w:r w:rsidR="00985CE6" w:rsidRPr="00BA422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156&amp;path=wizard&amp;text=уголковый+отражатель+геометрия+7+класс</w:t>
              </w:r>
            </w:hyperlink>
            <w:r w:rsidR="00985CE6" w:rsidRPr="00BA422B">
              <w:rPr>
                <w:rFonts w:ascii="Times New Roman" w:hAnsi="Times New Roman" w:cs="Times New Roman"/>
                <w:sz w:val="20"/>
                <w:szCs w:val="20"/>
              </w:rPr>
              <w:t xml:space="preserve"> - Эксперимент</w:t>
            </w:r>
          </w:p>
        </w:tc>
        <w:tc>
          <w:tcPr>
            <w:tcW w:w="2033" w:type="dxa"/>
          </w:tcPr>
          <w:p w:rsidR="00985CE6" w:rsidRPr="00FC2BF9" w:rsidRDefault="006F0612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Учебник, п. 37. Конспект в тетрадь</w:t>
            </w:r>
          </w:p>
        </w:tc>
        <w:tc>
          <w:tcPr>
            <w:tcW w:w="796" w:type="dxa"/>
          </w:tcPr>
          <w:p w:rsidR="00985CE6" w:rsidRPr="00FC2BF9" w:rsidRDefault="006F0612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выборочно 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через 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07251C" w:rsidRPr="007A111A" w:rsidTr="006504AF">
        <w:tc>
          <w:tcPr>
            <w:tcW w:w="531" w:type="dxa"/>
          </w:tcPr>
          <w:p w:rsidR="00BD4912" w:rsidRPr="00FC2BF9" w:rsidRDefault="00BD4912" w:rsidP="00BD49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BD4912" w:rsidRPr="00BA422B" w:rsidRDefault="00BD4912" w:rsidP="00BD49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b/>
                <w:sz w:val="20"/>
                <w:szCs w:val="20"/>
              </w:rPr>
              <w:t>7С</w:t>
            </w:r>
          </w:p>
        </w:tc>
        <w:tc>
          <w:tcPr>
            <w:tcW w:w="759" w:type="dxa"/>
          </w:tcPr>
          <w:p w:rsidR="00BD4912" w:rsidRPr="00BA422B" w:rsidRDefault="00BD4912" w:rsidP="00BD4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5" w:type="dxa"/>
          </w:tcPr>
          <w:p w:rsidR="00BD4912" w:rsidRPr="00BA422B" w:rsidRDefault="00BD4912" w:rsidP="00BD4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eastAsia="Times New Roman" w:hAnsi="Times New Roman" w:cs="Times New Roman"/>
                <w:sz w:val="20"/>
                <w:szCs w:val="20"/>
              </w:rPr>
              <w:t>Преобразование целого выражения в многочлен</w:t>
            </w:r>
          </w:p>
        </w:tc>
        <w:tc>
          <w:tcPr>
            <w:tcW w:w="5066" w:type="dxa"/>
          </w:tcPr>
          <w:p w:rsidR="00BD4912" w:rsidRPr="00A023DD" w:rsidRDefault="00BD4912" w:rsidP="00BD4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Факультатив </w:t>
            </w:r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E101A2">
              <w:rPr>
                <w:rFonts w:ascii="Times New Roman" w:hAnsi="Times New Roman" w:cs="Times New Roman"/>
                <w:sz w:val="20"/>
                <w:szCs w:val="20"/>
              </w:rPr>
              <w:t>https://interneturok.ru/lesson/algebra/7-klass/glava-5-razlozhenie-mnogochlenov-na-mnozhiteli/chto-takoe-razlozhenie-mnogochlenov-na-mnozhiteli-i-zachem-ono-nuzhno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D4912" w:rsidRPr="00A023DD" w:rsidRDefault="00BD4912" w:rsidP="00BD4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 xml:space="preserve">Факультатив на 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023DD">
              <w:rPr>
                <w:rFonts w:ascii="Times New Roman" w:hAnsi="Times New Roman" w:cs="Times New Roman"/>
                <w:sz w:val="20"/>
                <w:szCs w:val="20"/>
              </w:rPr>
              <w:t xml:space="preserve"> в виде справочника: 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cleverstudents</w:t>
            </w:r>
            <w:proofErr w:type="spellEnd"/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expressions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transformations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nonfractional</w:t>
            </w:r>
            <w:proofErr w:type="spellEnd"/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expressions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html</w:t>
            </w:r>
          </w:p>
        </w:tc>
        <w:tc>
          <w:tcPr>
            <w:tcW w:w="2033" w:type="dxa"/>
          </w:tcPr>
          <w:p w:rsidR="00BD4912" w:rsidRPr="00A023DD" w:rsidRDefault="00BD4912" w:rsidP="00BD49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37 , № 918-920</w:t>
            </w:r>
          </w:p>
        </w:tc>
        <w:tc>
          <w:tcPr>
            <w:tcW w:w="796" w:type="dxa"/>
          </w:tcPr>
          <w:p w:rsidR="00BD4912" w:rsidRPr="00A023DD" w:rsidRDefault="00BD4912" w:rsidP="00BD491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выборочно через </w:t>
            </w: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07251C" w:rsidRPr="007A111A" w:rsidTr="006504AF">
        <w:tc>
          <w:tcPr>
            <w:tcW w:w="531" w:type="dxa"/>
          </w:tcPr>
          <w:p w:rsidR="00985CE6" w:rsidRPr="00FC2BF9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85CE6" w:rsidRPr="00BA422B" w:rsidRDefault="00985CE6" w:rsidP="00985C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759" w:type="dxa"/>
          </w:tcPr>
          <w:p w:rsidR="00985CE6" w:rsidRPr="00BA422B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5" w:type="dxa"/>
          </w:tcPr>
          <w:p w:rsidR="00985CE6" w:rsidRPr="00BA422B" w:rsidRDefault="00343DD0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Начальные с ведения из теории вероятностей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математической статистики</w:t>
            </w:r>
          </w:p>
        </w:tc>
        <w:tc>
          <w:tcPr>
            <w:tcW w:w="5066" w:type="dxa"/>
          </w:tcPr>
          <w:p w:rsidR="00985CE6" w:rsidRPr="00BA422B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Открытая школа: ”Начальные сведения о статистике”</w:t>
            </w:r>
          </w:p>
        </w:tc>
        <w:tc>
          <w:tcPr>
            <w:tcW w:w="2033" w:type="dxa"/>
          </w:tcPr>
          <w:p w:rsidR="00985CE6" w:rsidRPr="00477158" w:rsidRDefault="00F5524B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Факультатив </w:t>
            </w:r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771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77158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="00477158" w:rsidRPr="00477158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477158">
              <w:rPr>
                <w:rFonts w:ascii="Times New Roman" w:hAnsi="Times New Roman" w:cs="Times New Roman"/>
                <w:sz w:val="20"/>
                <w:szCs w:val="20"/>
              </w:rPr>
              <w:t>Статистика</w:t>
            </w:r>
            <w:proofErr w:type="spellEnd"/>
            <w:r w:rsidR="00477158">
              <w:rPr>
                <w:rFonts w:ascii="Times New Roman" w:hAnsi="Times New Roman" w:cs="Times New Roman"/>
                <w:sz w:val="20"/>
                <w:szCs w:val="20"/>
              </w:rPr>
              <w:t>-дизайн информации</w:t>
            </w:r>
            <w:r w:rsidR="00477158" w:rsidRPr="00477158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796" w:type="dxa"/>
          </w:tcPr>
          <w:p w:rsidR="00985CE6" w:rsidRPr="00FC2BF9" w:rsidRDefault="00966744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, Снять статистику по заданиям Открытая школа</w:t>
            </w:r>
          </w:p>
        </w:tc>
      </w:tr>
      <w:tr w:rsidR="0007251C" w:rsidRPr="007A111A" w:rsidTr="006504AF">
        <w:tc>
          <w:tcPr>
            <w:tcW w:w="531" w:type="dxa"/>
          </w:tcPr>
          <w:p w:rsidR="00985CE6" w:rsidRPr="00FC2BF9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985CE6" w:rsidRPr="00BA422B" w:rsidRDefault="00985CE6" w:rsidP="00985C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759" w:type="dxa"/>
          </w:tcPr>
          <w:p w:rsidR="00985CE6" w:rsidRPr="00BA422B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5" w:type="dxa"/>
          </w:tcPr>
          <w:p w:rsidR="00985CE6" w:rsidRPr="00BA422B" w:rsidRDefault="00343DD0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Начальные с ведения из теории вероятностей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математической статистике</w:t>
            </w:r>
          </w:p>
        </w:tc>
        <w:tc>
          <w:tcPr>
            <w:tcW w:w="5066" w:type="dxa"/>
          </w:tcPr>
          <w:p w:rsidR="00985CE6" w:rsidRPr="00BA422B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Открытая школа: ”Начальные сведения о статистике”</w:t>
            </w:r>
          </w:p>
        </w:tc>
        <w:tc>
          <w:tcPr>
            <w:tcW w:w="2033" w:type="dxa"/>
          </w:tcPr>
          <w:p w:rsidR="00985CE6" w:rsidRPr="00FC2BF9" w:rsidRDefault="00477158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  <w:r w:rsidRPr="00477158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Статистика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-дизайн информации</w:t>
            </w:r>
            <w:r w:rsidRPr="00477158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796" w:type="dxa"/>
          </w:tcPr>
          <w:p w:rsidR="00985CE6" w:rsidRPr="00FC2BF9" w:rsidRDefault="00966744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, Снять статистику по заданиям Открытая школа</w:t>
            </w:r>
          </w:p>
        </w:tc>
      </w:tr>
      <w:tr w:rsidR="0007251C" w:rsidRPr="007A111A" w:rsidTr="006504AF">
        <w:tc>
          <w:tcPr>
            <w:tcW w:w="531" w:type="dxa"/>
          </w:tcPr>
          <w:p w:rsidR="00985CE6" w:rsidRPr="0063774D" w:rsidRDefault="00985CE6" w:rsidP="00985CE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highlight w:val="yellow"/>
              </w:rPr>
            </w:pPr>
            <w:r w:rsidRPr="0063774D">
              <w:rPr>
                <w:rFonts w:ascii="Times New Roman" w:hAnsi="Times New Roman" w:cs="Times New Roman"/>
                <w:b/>
                <w:sz w:val="16"/>
                <w:szCs w:val="16"/>
              </w:rPr>
              <w:t>Суббота (11.04)</w:t>
            </w:r>
          </w:p>
        </w:tc>
        <w:tc>
          <w:tcPr>
            <w:tcW w:w="486" w:type="dxa"/>
          </w:tcPr>
          <w:p w:rsidR="00985CE6" w:rsidRPr="00BA422B" w:rsidRDefault="00985CE6" w:rsidP="00985C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759" w:type="dxa"/>
          </w:tcPr>
          <w:p w:rsidR="00985CE6" w:rsidRPr="00BA422B" w:rsidRDefault="00456ABF" w:rsidP="00985CE6">
            <w:pP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55" w:type="dxa"/>
          </w:tcPr>
          <w:p w:rsidR="00985CE6" w:rsidRPr="00BA422B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Коэффициент.</w:t>
            </w:r>
          </w:p>
        </w:tc>
        <w:tc>
          <w:tcPr>
            <w:tcW w:w="5066" w:type="dxa"/>
          </w:tcPr>
          <w:p w:rsidR="00985CE6" w:rsidRPr="00BA422B" w:rsidRDefault="00985CE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 xml:space="preserve">Факультатив на </w:t>
            </w:r>
            <w:r w:rsidRPr="00BA42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42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42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: https://interneturok.ru/lesson/matematika/6-klass/undefined/koeffitsient</w:t>
            </w:r>
          </w:p>
        </w:tc>
        <w:tc>
          <w:tcPr>
            <w:tcW w:w="2033" w:type="dxa"/>
          </w:tcPr>
          <w:p w:rsidR="00985CE6" w:rsidRPr="00BA422B" w:rsidRDefault="0007251C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 xml:space="preserve">Факультатив </w:t>
            </w:r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F10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AF10C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Pr="003C504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https://school-assistant.ru/?predmet=matematika&amp;theme=koofizient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(теория)</w:t>
            </w:r>
            <w:r w:rsidR="00EA2B8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r w:rsidR="00EA2B86" w:rsidRPr="003C504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https://testedu.ru/test/matematika/6-klass/koefficzient-podobnyie-slagaemyie.html</w:t>
              </w:r>
            </w:hyperlink>
            <w:r w:rsidR="00EA2B86">
              <w:rPr>
                <w:rFonts w:ascii="Times New Roman" w:hAnsi="Times New Roman" w:cs="Times New Roman"/>
                <w:sz w:val="20"/>
                <w:szCs w:val="20"/>
              </w:rPr>
              <w:t xml:space="preserve"> (тест на электронной платформе)</w:t>
            </w:r>
          </w:p>
        </w:tc>
        <w:tc>
          <w:tcPr>
            <w:tcW w:w="796" w:type="dxa"/>
          </w:tcPr>
          <w:p w:rsidR="00985CE6" w:rsidRPr="00BA422B" w:rsidRDefault="002D1C96" w:rsidP="00985C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Проверить тест</w:t>
            </w:r>
          </w:p>
        </w:tc>
      </w:tr>
      <w:tr w:rsidR="00FA237D" w:rsidRPr="007A111A" w:rsidTr="006504AF">
        <w:tc>
          <w:tcPr>
            <w:tcW w:w="531" w:type="dxa"/>
          </w:tcPr>
          <w:p w:rsidR="00FA237D" w:rsidRPr="00FC2BF9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FA237D" w:rsidRPr="00BA422B" w:rsidRDefault="00FA237D" w:rsidP="00FA23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759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5" w:type="dxa"/>
          </w:tcPr>
          <w:p w:rsidR="00FA237D" w:rsidRPr="00AD7EAD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EAD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различных способов для разложения на множители.</w:t>
            </w:r>
          </w:p>
        </w:tc>
        <w:tc>
          <w:tcPr>
            <w:tcW w:w="5066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Открытая школа: Применение различных способов разложения многочлена на множители</w:t>
            </w:r>
          </w:p>
        </w:tc>
        <w:tc>
          <w:tcPr>
            <w:tcW w:w="2033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П. 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(учебник)</w:t>
            </w:r>
          </w:p>
        </w:tc>
        <w:tc>
          <w:tcPr>
            <w:tcW w:w="796" w:type="dxa"/>
          </w:tcPr>
          <w:p w:rsidR="00FA237D" w:rsidRPr="00FC2BF9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, Снять статистику по заданиям Открытая школа</w:t>
            </w:r>
          </w:p>
        </w:tc>
      </w:tr>
      <w:tr w:rsidR="00FA237D" w:rsidRPr="007A111A" w:rsidTr="006504AF">
        <w:tc>
          <w:tcPr>
            <w:tcW w:w="531" w:type="dxa"/>
          </w:tcPr>
          <w:p w:rsidR="00FA237D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FA237D" w:rsidRPr="00BA422B" w:rsidRDefault="00FA237D" w:rsidP="00FA23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b/>
                <w:sz w:val="20"/>
                <w:szCs w:val="20"/>
              </w:rPr>
              <w:t>7С</w:t>
            </w:r>
          </w:p>
        </w:tc>
        <w:tc>
          <w:tcPr>
            <w:tcW w:w="759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55" w:type="dxa"/>
          </w:tcPr>
          <w:p w:rsidR="00FA237D" w:rsidRPr="00AD7EAD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EAD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различных способов для разложения на множители.</w:t>
            </w:r>
          </w:p>
        </w:tc>
        <w:tc>
          <w:tcPr>
            <w:tcW w:w="5066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Открытая школа: Применение различных способов разложения многочлена на множители</w:t>
            </w:r>
          </w:p>
        </w:tc>
        <w:tc>
          <w:tcPr>
            <w:tcW w:w="2033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П. 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(учебник)</w:t>
            </w:r>
          </w:p>
        </w:tc>
        <w:tc>
          <w:tcPr>
            <w:tcW w:w="796" w:type="dxa"/>
          </w:tcPr>
          <w:p w:rsidR="00FA237D" w:rsidRPr="00FC2BF9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23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A023DD">
              <w:rPr>
                <w:rFonts w:ascii="Times New Roman" w:hAnsi="Times New Roman" w:cs="Times New Roman"/>
                <w:sz w:val="20"/>
                <w:szCs w:val="20"/>
              </w:rPr>
              <w:t>, Снять статистику по заданиям Открытая школа</w:t>
            </w:r>
          </w:p>
        </w:tc>
      </w:tr>
      <w:tr w:rsidR="00FA237D" w:rsidRPr="007A111A" w:rsidTr="006504AF">
        <w:tc>
          <w:tcPr>
            <w:tcW w:w="531" w:type="dxa"/>
          </w:tcPr>
          <w:p w:rsidR="00FA237D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FA237D" w:rsidRPr="00BA422B" w:rsidRDefault="00FA237D" w:rsidP="00FA23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b/>
                <w:sz w:val="20"/>
                <w:szCs w:val="20"/>
              </w:rPr>
              <w:t>7С</w:t>
            </w:r>
          </w:p>
        </w:tc>
        <w:tc>
          <w:tcPr>
            <w:tcW w:w="759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55" w:type="dxa"/>
          </w:tcPr>
          <w:p w:rsidR="00FA237D" w:rsidRPr="00BA422B" w:rsidRDefault="00FA237D" w:rsidP="00FA23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eastAsia="Times New Roman" w:hAnsi="Times New Roman" w:cs="Times New Roman"/>
                <w:sz w:val="20"/>
                <w:szCs w:val="20"/>
              </w:rPr>
              <w:t>Признаки равенства прямоугольных треугольников.</w:t>
            </w:r>
          </w:p>
        </w:tc>
        <w:tc>
          <w:tcPr>
            <w:tcW w:w="5066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 xml:space="preserve">На Факультатив </w:t>
            </w:r>
            <w:r w:rsidRPr="00BA42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42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A42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: Презентация с задачами</w:t>
            </w:r>
          </w:p>
        </w:tc>
        <w:tc>
          <w:tcPr>
            <w:tcW w:w="2033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 xml:space="preserve">Решить задачи </w:t>
            </w:r>
          </w:p>
        </w:tc>
        <w:tc>
          <w:tcPr>
            <w:tcW w:w="796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Ответы на Факультатив</w:t>
            </w:r>
          </w:p>
        </w:tc>
      </w:tr>
      <w:tr w:rsidR="00FA237D" w:rsidRPr="007A111A" w:rsidTr="006504AF">
        <w:tc>
          <w:tcPr>
            <w:tcW w:w="531" w:type="dxa"/>
          </w:tcPr>
          <w:p w:rsidR="00FA237D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FA237D" w:rsidRPr="00BA422B" w:rsidRDefault="00FA237D" w:rsidP="00FA23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759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55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Многогранники. Параллелепипед</w:t>
            </w:r>
          </w:p>
        </w:tc>
        <w:tc>
          <w:tcPr>
            <w:tcW w:w="5066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Открытая школа: “Параллелепипед”</w:t>
            </w:r>
          </w:p>
        </w:tc>
        <w:tc>
          <w:tcPr>
            <w:tcW w:w="2033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П. 125, 127 Конспект: определение, чертеж, основные элементы и понятия</w:t>
            </w:r>
          </w:p>
        </w:tc>
        <w:tc>
          <w:tcPr>
            <w:tcW w:w="796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, Снять статистику по заданиям Открытая школа</w:t>
            </w:r>
          </w:p>
        </w:tc>
      </w:tr>
      <w:tr w:rsidR="00FA237D" w:rsidRPr="007A111A" w:rsidTr="006504AF">
        <w:tc>
          <w:tcPr>
            <w:tcW w:w="531" w:type="dxa"/>
          </w:tcPr>
          <w:p w:rsidR="00FA237D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:rsidR="00FA237D" w:rsidRPr="00BA422B" w:rsidRDefault="00FA237D" w:rsidP="00FA23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759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955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Многогранники</w:t>
            </w:r>
          </w:p>
        </w:tc>
        <w:tc>
          <w:tcPr>
            <w:tcW w:w="5066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Открытая школа: “Понятие многогранника”, “Правильные многогранники”</w:t>
            </w:r>
          </w:p>
        </w:tc>
        <w:tc>
          <w:tcPr>
            <w:tcW w:w="2033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Учебник п. Склеить правильный многогранник</w:t>
            </w:r>
          </w:p>
        </w:tc>
        <w:tc>
          <w:tcPr>
            <w:tcW w:w="796" w:type="dxa"/>
          </w:tcPr>
          <w:p w:rsidR="00FA237D" w:rsidRPr="00BA422B" w:rsidRDefault="00FA237D" w:rsidP="00FA23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2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BA422B">
              <w:rPr>
                <w:rFonts w:ascii="Times New Roman" w:hAnsi="Times New Roman" w:cs="Times New Roman"/>
                <w:sz w:val="20"/>
                <w:szCs w:val="20"/>
              </w:rPr>
              <w:t>, Снять статистику по заданиям Открытая школа</w:t>
            </w:r>
          </w:p>
        </w:tc>
      </w:tr>
    </w:tbl>
    <w:p w:rsidR="007A111A" w:rsidRPr="007A111A" w:rsidRDefault="007A111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A111A" w:rsidRPr="007A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11A"/>
    <w:rsid w:val="00016A58"/>
    <w:rsid w:val="00017097"/>
    <w:rsid w:val="00021E76"/>
    <w:rsid w:val="000277B9"/>
    <w:rsid w:val="000365FC"/>
    <w:rsid w:val="000379C9"/>
    <w:rsid w:val="00042196"/>
    <w:rsid w:val="000470C0"/>
    <w:rsid w:val="00056283"/>
    <w:rsid w:val="00056CFE"/>
    <w:rsid w:val="00056D49"/>
    <w:rsid w:val="00057F2B"/>
    <w:rsid w:val="00063962"/>
    <w:rsid w:val="000673F9"/>
    <w:rsid w:val="00067A13"/>
    <w:rsid w:val="0007251C"/>
    <w:rsid w:val="00072A4E"/>
    <w:rsid w:val="00076400"/>
    <w:rsid w:val="00082B08"/>
    <w:rsid w:val="0009401B"/>
    <w:rsid w:val="000A0053"/>
    <w:rsid w:val="000C339C"/>
    <w:rsid w:val="000C629B"/>
    <w:rsid w:val="000D001D"/>
    <w:rsid w:val="000D027F"/>
    <w:rsid w:val="000D552A"/>
    <w:rsid w:val="000D6F9F"/>
    <w:rsid w:val="000E3E8B"/>
    <w:rsid w:val="000F1210"/>
    <w:rsid w:val="000F7688"/>
    <w:rsid w:val="00101F4A"/>
    <w:rsid w:val="001054A3"/>
    <w:rsid w:val="001067C2"/>
    <w:rsid w:val="00116A43"/>
    <w:rsid w:val="00120758"/>
    <w:rsid w:val="0012323E"/>
    <w:rsid w:val="00130957"/>
    <w:rsid w:val="001316DA"/>
    <w:rsid w:val="001531B6"/>
    <w:rsid w:val="00157934"/>
    <w:rsid w:val="0016527D"/>
    <w:rsid w:val="0017397A"/>
    <w:rsid w:val="00182627"/>
    <w:rsid w:val="00186144"/>
    <w:rsid w:val="00196EAF"/>
    <w:rsid w:val="001B78EA"/>
    <w:rsid w:val="001D1E76"/>
    <w:rsid w:val="001F5F6B"/>
    <w:rsid w:val="001F74C2"/>
    <w:rsid w:val="001F779F"/>
    <w:rsid w:val="00200768"/>
    <w:rsid w:val="00204245"/>
    <w:rsid w:val="00205ED5"/>
    <w:rsid w:val="002066BC"/>
    <w:rsid w:val="00216E89"/>
    <w:rsid w:val="00217FF5"/>
    <w:rsid w:val="00226DA5"/>
    <w:rsid w:val="00233CA1"/>
    <w:rsid w:val="00234ADA"/>
    <w:rsid w:val="00240006"/>
    <w:rsid w:val="002453E9"/>
    <w:rsid w:val="0025124E"/>
    <w:rsid w:val="00254E0B"/>
    <w:rsid w:val="00260BBB"/>
    <w:rsid w:val="00261FA3"/>
    <w:rsid w:val="0026380E"/>
    <w:rsid w:val="002639C2"/>
    <w:rsid w:val="002709C5"/>
    <w:rsid w:val="002843D2"/>
    <w:rsid w:val="00284F47"/>
    <w:rsid w:val="002A5D4C"/>
    <w:rsid w:val="002B4EA9"/>
    <w:rsid w:val="002B57FD"/>
    <w:rsid w:val="002D1C96"/>
    <w:rsid w:val="002D4E16"/>
    <w:rsid w:val="002E1657"/>
    <w:rsid w:val="002E6CFA"/>
    <w:rsid w:val="002E7984"/>
    <w:rsid w:val="002F4CAD"/>
    <w:rsid w:val="00304079"/>
    <w:rsid w:val="003203AB"/>
    <w:rsid w:val="00343307"/>
    <w:rsid w:val="00343DD0"/>
    <w:rsid w:val="00352E0C"/>
    <w:rsid w:val="00356431"/>
    <w:rsid w:val="003614C3"/>
    <w:rsid w:val="0037101D"/>
    <w:rsid w:val="00393E5A"/>
    <w:rsid w:val="0039505E"/>
    <w:rsid w:val="003A6825"/>
    <w:rsid w:val="003B0C7C"/>
    <w:rsid w:val="003B70FE"/>
    <w:rsid w:val="003C37B8"/>
    <w:rsid w:val="003C3F68"/>
    <w:rsid w:val="003E240D"/>
    <w:rsid w:val="003F295C"/>
    <w:rsid w:val="00402A22"/>
    <w:rsid w:val="004073A9"/>
    <w:rsid w:val="004100EB"/>
    <w:rsid w:val="004203A5"/>
    <w:rsid w:val="00433F09"/>
    <w:rsid w:val="00434D39"/>
    <w:rsid w:val="00440046"/>
    <w:rsid w:val="00441530"/>
    <w:rsid w:val="00441F00"/>
    <w:rsid w:val="00441FE8"/>
    <w:rsid w:val="00444CE1"/>
    <w:rsid w:val="00454916"/>
    <w:rsid w:val="004561BA"/>
    <w:rsid w:val="00456ABF"/>
    <w:rsid w:val="00466B36"/>
    <w:rsid w:val="00466D4F"/>
    <w:rsid w:val="004745BB"/>
    <w:rsid w:val="00477158"/>
    <w:rsid w:val="00477BE4"/>
    <w:rsid w:val="0048049F"/>
    <w:rsid w:val="0049795F"/>
    <w:rsid w:val="0049799F"/>
    <w:rsid w:val="004A106D"/>
    <w:rsid w:val="004A1C6C"/>
    <w:rsid w:val="004A42FA"/>
    <w:rsid w:val="004B5B31"/>
    <w:rsid w:val="004C3F3C"/>
    <w:rsid w:val="004C50D0"/>
    <w:rsid w:val="004D4413"/>
    <w:rsid w:val="004D56F6"/>
    <w:rsid w:val="004E2D88"/>
    <w:rsid w:val="004E509A"/>
    <w:rsid w:val="00500C91"/>
    <w:rsid w:val="0050766F"/>
    <w:rsid w:val="00534906"/>
    <w:rsid w:val="0053709D"/>
    <w:rsid w:val="005431F2"/>
    <w:rsid w:val="005461F2"/>
    <w:rsid w:val="00550838"/>
    <w:rsid w:val="00550C51"/>
    <w:rsid w:val="0056092D"/>
    <w:rsid w:val="00561D5F"/>
    <w:rsid w:val="00586267"/>
    <w:rsid w:val="005B7C80"/>
    <w:rsid w:val="005C0B90"/>
    <w:rsid w:val="005D109B"/>
    <w:rsid w:val="005D3184"/>
    <w:rsid w:val="005D7618"/>
    <w:rsid w:val="005D7D8B"/>
    <w:rsid w:val="005E3966"/>
    <w:rsid w:val="005E7508"/>
    <w:rsid w:val="005F1EF4"/>
    <w:rsid w:val="00600C13"/>
    <w:rsid w:val="0060360D"/>
    <w:rsid w:val="00604A76"/>
    <w:rsid w:val="006116EE"/>
    <w:rsid w:val="00612598"/>
    <w:rsid w:val="006209B0"/>
    <w:rsid w:val="0062138E"/>
    <w:rsid w:val="006252F3"/>
    <w:rsid w:val="00625C7E"/>
    <w:rsid w:val="0063196F"/>
    <w:rsid w:val="0063774D"/>
    <w:rsid w:val="0064540D"/>
    <w:rsid w:val="006504AF"/>
    <w:rsid w:val="0066518F"/>
    <w:rsid w:val="006666DB"/>
    <w:rsid w:val="006714C2"/>
    <w:rsid w:val="00691E18"/>
    <w:rsid w:val="006A24F5"/>
    <w:rsid w:val="006C5261"/>
    <w:rsid w:val="006D29E0"/>
    <w:rsid w:val="006E3F6F"/>
    <w:rsid w:val="006F0612"/>
    <w:rsid w:val="006F3D64"/>
    <w:rsid w:val="006F67C8"/>
    <w:rsid w:val="0070519A"/>
    <w:rsid w:val="00716C7B"/>
    <w:rsid w:val="0072286B"/>
    <w:rsid w:val="007407D6"/>
    <w:rsid w:val="0074595B"/>
    <w:rsid w:val="00747466"/>
    <w:rsid w:val="00750550"/>
    <w:rsid w:val="0076536C"/>
    <w:rsid w:val="00774A3B"/>
    <w:rsid w:val="00785614"/>
    <w:rsid w:val="007859A8"/>
    <w:rsid w:val="007962F9"/>
    <w:rsid w:val="007A07CD"/>
    <w:rsid w:val="007A111A"/>
    <w:rsid w:val="007A46B2"/>
    <w:rsid w:val="007B58CD"/>
    <w:rsid w:val="007B7103"/>
    <w:rsid w:val="007C375D"/>
    <w:rsid w:val="007D7EFD"/>
    <w:rsid w:val="007F005C"/>
    <w:rsid w:val="007F6A05"/>
    <w:rsid w:val="007F71D2"/>
    <w:rsid w:val="00805C0E"/>
    <w:rsid w:val="008061EB"/>
    <w:rsid w:val="0081759C"/>
    <w:rsid w:val="0083547E"/>
    <w:rsid w:val="0083708C"/>
    <w:rsid w:val="00852314"/>
    <w:rsid w:val="00856EE7"/>
    <w:rsid w:val="00875C5B"/>
    <w:rsid w:val="008974BC"/>
    <w:rsid w:val="00897A63"/>
    <w:rsid w:val="008A3A50"/>
    <w:rsid w:val="008C5BF0"/>
    <w:rsid w:val="008E0DD1"/>
    <w:rsid w:val="008F2B92"/>
    <w:rsid w:val="008F616A"/>
    <w:rsid w:val="00903EAA"/>
    <w:rsid w:val="009162E9"/>
    <w:rsid w:val="00922A0F"/>
    <w:rsid w:val="0092568E"/>
    <w:rsid w:val="009326A1"/>
    <w:rsid w:val="0094550A"/>
    <w:rsid w:val="00945AF4"/>
    <w:rsid w:val="00950999"/>
    <w:rsid w:val="00955752"/>
    <w:rsid w:val="0096345E"/>
    <w:rsid w:val="00966744"/>
    <w:rsid w:val="0096745C"/>
    <w:rsid w:val="009746FE"/>
    <w:rsid w:val="009754DF"/>
    <w:rsid w:val="00977A68"/>
    <w:rsid w:val="00982EDF"/>
    <w:rsid w:val="00985CE6"/>
    <w:rsid w:val="009A3730"/>
    <w:rsid w:val="009A57BC"/>
    <w:rsid w:val="009B2BEC"/>
    <w:rsid w:val="009B3696"/>
    <w:rsid w:val="009C75AA"/>
    <w:rsid w:val="009D05C3"/>
    <w:rsid w:val="009D3A75"/>
    <w:rsid w:val="009D4F8F"/>
    <w:rsid w:val="009D7700"/>
    <w:rsid w:val="009F2F36"/>
    <w:rsid w:val="00A023DD"/>
    <w:rsid w:val="00A023F4"/>
    <w:rsid w:val="00A13D53"/>
    <w:rsid w:val="00A15D85"/>
    <w:rsid w:val="00A15FF7"/>
    <w:rsid w:val="00A24836"/>
    <w:rsid w:val="00A3454F"/>
    <w:rsid w:val="00A40530"/>
    <w:rsid w:val="00A46837"/>
    <w:rsid w:val="00A613AC"/>
    <w:rsid w:val="00A73303"/>
    <w:rsid w:val="00A744C6"/>
    <w:rsid w:val="00A77092"/>
    <w:rsid w:val="00A90C2A"/>
    <w:rsid w:val="00A95D3F"/>
    <w:rsid w:val="00AA212E"/>
    <w:rsid w:val="00AA34FF"/>
    <w:rsid w:val="00AB2D89"/>
    <w:rsid w:val="00AB3936"/>
    <w:rsid w:val="00AB6E1E"/>
    <w:rsid w:val="00AC3B36"/>
    <w:rsid w:val="00AD52F0"/>
    <w:rsid w:val="00AD7EAD"/>
    <w:rsid w:val="00AE1080"/>
    <w:rsid w:val="00AE1C7E"/>
    <w:rsid w:val="00AE4A0E"/>
    <w:rsid w:val="00AF10C7"/>
    <w:rsid w:val="00B0452D"/>
    <w:rsid w:val="00B07F55"/>
    <w:rsid w:val="00B14EC6"/>
    <w:rsid w:val="00B23974"/>
    <w:rsid w:val="00B51095"/>
    <w:rsid w:val="00B53E3E"/>
    <w:rsid w:val="00B54FEA"/>
    <w:rsid w:val="00B60603"/>
    <w:rsid w:val="00B61FC6"/>
    <w:rsid w:val="00B7010F"/>
    <w:rsid w:val="00B743F8"/>
    <w:rsid w:val="00B87DFC"/>
    <w:rsid w:val="00B9340E"/>
    <w:rsid w:val="00BA0A76"/>
    <w:rsid w:val="00BA0BF0"/>
    <w:rsid w:val="00BA27CB"/>
    <w:rsid w:val="00BA422B"/>
    <w:rsid w:val="00BA68DA"/>
    <w:rsid w:val="00BB70A9"/>
    <w:rsid w:val="00BD457B"/>
    <w:rsid w:val="00BD4912"/>
    <w:rsid w:val="00BE16E9"/>
    <w:rsid w:val="00BE6C2C"/>
    <w:rsid w:val="00C07BD9"/>
    <w:rsid w:val="00C12D29"/>
    <w:rsid w:val="00C16794"/>
    <w:rsid w:val="00C2149A"/>
    <w:rsid w:val="00C2466D"/>
    <w:rsid w:val="00C26D09"/>
    <w:rsid w:val="00C30455"/>
    <w:rsid w:val="00C33425"/>
    <w:rsid w:val="00C529BA"/>
    <w:rsid w:val="00C54A3A"/>
    <w:rsid w:val="00C56486"/>
    <w:rsid w:val="00C71A86"/>
    <w:rsid w:val="00C74BED"/>
    <w:rsid w:val="00C80F8A"/>
    <w:rsid w:val="00C95382"/>
    <w:rsid w:val="00CB141E"/>
    <w:rsid w:val="00CC04DC"/>
    <w:rsid w:val="00CD3104"/>
    <w:rsid w:val="00CE736C"/>
    <w:rsid w:val="00CF75C8"/>
    <w:rsid w:val="00D018FA"/>
    <w:rsid w:val="00D0223A"/>
    <w:rsid w:val="00D03144"/>
    <w:rsid w:val="00D12D51"/>
    <w:rsid w:val="00D1360E"/>
    <w:rsid w:val="00D24F10"/>
    <w:rsid w:val="00D271C3"/>
    <w:rsid w:val="00D27ADF"/>
    <w:rsid w:val="00D3335B"/>
    <w:rsid w:val="00D44F7C"/>
    <w:rsid w:val="00D53FB7"/>
    <w:rsid w:val="00D64396"/>
    <w:rsid w:val="00D82C8A"/>
    <w:rsid w:val="00D86ADA"/>
    <w:rsid w:val="00D87B85"/>
    <w:rsid w:val="00D919A9"/>
    <w:rsid w:val="00D947D6"/>
    <w:rsid w:val="00DA4B19"/>
    <w:rsid w:val="00DB5F77"/>
    <w:rsid w:val="00DC1FC7"/>
    <w:rsid w:val="00DD7ECC"/>
    <w:rsid w:val="00DE26CE"/>
    <w:rsid w:val="00DE366E"/>
    <w:rsid w:val="00DE36B1"/>
    <w:rsid w:val="00DE64AD"/>
    <w:rsid w:val="00DF5667"/>
    <w:rsid w:val="00E00FA9"/>
    <w:rsid w:val="00E101A2"/>
    <w:rsid w:val="00E13C6B"/>
    <w:rsid w:val="00E50225"/>
    <w:rsid w:val="00E55497"/>
    <w:rsid w:val="00E7412A"/>
    <w:rsid w:val="00E9420C"/>
    <w:rsid w:val="00EA2B86"/>
    <w:rsid w:val="00EA4138"/>
    <w:rsid w:val="00EE0ECA"/>
    <w:rsid w:val="00EE3BEE"/>
    <w:rsid w:val="00EF7AE7"/>
    <w:rsid w:val="00F04B2D"/>
    <w:rsid w:val="00F061D6"/>
    <w:rsid w:val="00F06339"/>
    <w:rsid w:val="00F1332F"/>
    <w:rsid w:val="00F1611B"/>
    <w:rsid w:val="00F20A61"/>
    <w:rsid w:val="00F24586"/>
    <w:rsid w:val="00F25524"/>
    <w:rsid w:val="00F31F2D"/>
    <w:rsid w:val="00F41A55"/>
    <w:rsid w:val="00F4523C"/>
    <w:rsid w:val="00F5524B"/>
    <w:rsid w:val="00F65417"/>
    <w:rsid w:val="00F711A2"/>
    <w:rsid w:val="00F7429F"/>
    <w:rsid w:val="00F808EC"/>
    <w:rsid w:val="00F83BA2"/>
    <w:rsid w:val="00F841E0"/>
    <w:rsid w:val="00FA2291"/>
    <w:rsid w:val="00FA237D"/>
    <w:rsid w:val="00FB5764"/>
    <w:rsid w:val="00FB5B0B"/>
    <w:rsid w:val="00FC2BF9"/>
    <w:rsid w:val="00FC7965"/>
    <w:rsid w:val="00FF4282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521A4-C612-44CB-9E17-5E48C175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1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6D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estedu.ru/test/matematika/6-klass/koefficzient-podobnyie-slagaemyi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-assistant.ru/?predmet=matematika&amp;theme=koofizient" TargetMode="External"/><Relationship Id="rId5" Type="http://schemas.openxmlformats.org/officeDocument/2006/relationships/hyperlink" Target="https://yandex.ru/video/preview/?filmId=17051226881072537431&amp;parent-reqid=1586013810384637-349448838240946590900154-production-app-host-man-web-yp-156&amp;path=wizard&amp;text=&#1091;&#1075;&#1086;&#1083;&#1082;&#1086;&#1074;&#1099;&#1081;+&#1086;&#1090;&#1088;&#1072;&#1078;&#1072;&#1090;&#1077;&#1083;&#1100;+&#1075;&#1077;&#1086;&#1084;&#1077;&#1090;&#1088;&#1080;&#1103;+7+&#1082;&#1083;&#1072;&#1089;&#1089;" TargetMode="External"/><Relationship Id="rId4" Type="http://schemas.openxmlformats.org/officeDocument/2006/relationships/hyperlink" Target="https://yandex.ru/video/preview/?filmId=17051226881072537431&amp;parent-reqid=1586013810384637-349448838240946590900154-production-app-host-man-web-yp-156&amp;path=wizard&amp;text=&#1091;&#1075;&#1086;&#1083;&#1082;&#1086;&#1074;&#1099;&#1081;+&#1086;&#1090;&#1088;&#1072;&#1078;&#1072;&#1090;&#1077;&#1083;&#1100;+&#1075;&#1077;&#1086;&#1084;&#1077;&#1090;&#1088;&#1080;&#1103;+7+&#1082;&#1083;&#1072;&#1089;&#1089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Bima-nout</dc:creator>
  <cp:keywords/>
  <dc:description/>
  <cp:lastModifiedBy>Bima-nout</cp:lastModifiedBy>
  <cp:revision>128</cp:revision>
  <dcterms:created xsi:type="dcterms:W3CDTF">2020-04-06T19:09:00Z</dcterms:created>
  <dcterms:modified xsi:type="dcterms:W3CDTF">2020-04-06T21:02:00Z</dcterms:modified>
</cp:coreProperties>
</file>